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6079D" w14:textId="77777777" w:rsidR="009F37CA" w:rsidRPr="00665E3C" w:rsidRDefault="001F437E" w:rsidP="00665E3C">
      <w:pPr>
        <w:jc w:val="center"/>
        <w:rPr>
          <w:rFonts w:cs="Arial"/>
          <w:b/>
          <w:bCs/>
          <w:sz w:val="32"/>
          <w:szCs w:val="32"/>
        </w:rPr>
      </w:pPr>
      <w:bookmarkStart w:id="0" w:name="OLE_LINK6"/>
      <w:bookmarkStart w:id="1" w:name="OLE_LINK7"/>
      <w:r w:rsidRPr="00665E3C">
        <w:rPr>
          <w:rFonts w:cs="Arial"/>
          <w:b/>
          <w:bCs/>
          <w:sz w:val="32"/>
          <w:szCs w:val="32"/>
        </w:rPr>
        <w:t xml:space="preserve">Chinese Philosophy and Culture </w:t>
      </w:r>
      <w:r w:rsidR="00017096" w:rsidRPr="00665E3C">
        <w:rPr>
          <w:rFonts w:cs="Arial" w:hint="eastAsia"/>
          <w:b/>
          <w:bCs/>
          <w:sz w:val="32"/>
          <w:szCs w:val="32"/>
        </w:rPr>
        <w:t>program&amp; Chinese Religious Studies program</w:t>
      </w:r>
      <w:r w:rsidR="00017096" w:rsidRPr="00665E3C">
        <w:rPr>
          <w:rFonts w:cs="Arial"/>
          <w:b/>
          <w:bCs/>
          <w:sz w:val="32"/>
          <w:szCs w:val="32"/>
        </w:rPr>
        <w:t>, School of Philosophy</w:t>
      </w:r>
    </w:p>
    <w:p w14:paraId="682EB481" w14:textId="77777777" w:rsidR="00017096" w:rsidRPr="00665E3C" w:rsidRDefault="00017096" w:rsidP="00665E3C">
      <w:pPr>
        <w:jc w:val="center"/>
        <w:rPr>
          <w:rFonts w:ascii="黑体" w:eastAsia="黑体" w:hAnsi="黑体" w:cs="Arial"/>
          <w:b/>
          <w:bCs/>
          <w:sz w:val="32"/>
          <w:szCs w:val="32"/>
        </w:rPr>
      </w:pPr>
      <w:r w:rsidRPr="00665E3C">
        <w:rPr>
          <w:rFonts w:ascii="黑体" w:eastAsia="黑体" w:hAnsi="黑体" w:cs="Arial" w:hint="eastAsia"/>
          <w:b/>
          <w:bCs/>
          <w:sz w:val="32"/>
          <w:szCs w:val="32"/>
        </w:rPr>
        <w:t>哲学学院 “中国哲学与文化”&amp;“中国宗教”全英文硕士项目</w:t>
      </w:r>
    </w:p>
    <w:p w14:paraId="62CF989D" w14:textId="7C8EEC20" w:rsidR="00EC6368" w:rsidRPr="00665E3C" w:rsidRDefault="00EC6368" w:rsidP="00665E3C">
      <w:pPr>
        <w:jc w:val="center"/>
        <w:rPr>
          <w:rFonts w:cs="Arial"/>
          <w:b/>
          <w:bCs/>
          <w:sz w:val="32"/>
          <w:szCs w:val="32"/>
        </w:rPr>
      </w:pPr>
      <w:r w:rsidRPr="00665E3C">
        <w:rPr>
          <w:rFonts w:cs="Arial"/>
          <w:b/>
          <w:bCs/>
          <w:sz w:val="32"/>
          <w:szCs w:val="32"/>
        </w:rPr>
        <w:t>EMA Courses for FALL 20</w:t>
      </w:r>
      <w:r w:rsidR="00E63CCA">
        <w:rPr>
          <w:rFonts w:cs="Arial"/>
          <w:b/>
          <w:bCs/>
          <w:sz w:val="32"/>
          <w:szCs w:val="32"/>
        </w:rPr>
        <w:t>2</w:t>
      </w:r>
      <w:r w:rsidR="00CE6783">
        <w:rPr>
          <w:rFonts w:cs="Arial"/>
          <w:b/>
          <w:bCs/>
          <w:sz w:val="32"/>
          <w:szCs w:val="32"/>
        </w:rPr>
        <w:t>3</w:t>
      </w: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1984"/>
        <w:gridCol w:w="822"/>
        <w:gridCol w:w="2332"/>
        <w:gridCol w:w="2338"/>
        <w:gridCol w:w="2843"/>
      </w:tblGrid>
      <w:tr w:rsidR="009F37CA" w14:paraId="24721026" w14:textId="77777777" w:rsidTr="00FF6368">
        <w:trPr>
          <w:trHeight w:val="480"/>
        </w:trPr>
        <w:tc>
          <w:tcPr>
            <w:tcW w:w="1843" w:type="dxa"/>
            <w:vAlign w:val="center"/>
          </w:tcPr>
          <w:p w14:paraId="511EB38C" w14:textId="77777777"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C</w:t>
            </w:r>
            <w:bookmarkEnd w:id="0"/>
            <w:bookmarkEnd w:id="1"/>
            <w:r w:rsidR="001F437E" w:rsidRPr="00017096">
              <w:rPr>
                <w:rFonts w:ascii="Times New Roman" w:hAnsi="Times New Roman"/>
                <w:b/>
              </w:rPr>
              <w:t>ode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课程代码</w:t>
            </w:r>
          </w:p>
        </w:tc>
        <w:tc>
          <w:tcPr>
            <w:tcW w:w="3261" w:type="dxa"/>
            <w:vAlign w:val="center"/>
          </w:tcPr>
          <w:p w14:paraId="21DAED02" w14:textId="77777777" w:rsidR="009F37CA" w:rsidRPr="00017096" w:rsidRDefault="00B446CB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 xml:space="preserve">Course </w:t>
            </w:r>
            <w:r w:rsidR="001F437E" w:rsidRPr="00017096">
              <w:rPr>
                <w:rFonts w:ascii="Times New Roman" w:hAnsi="Times New Roman"/>
                <w:b/>
              </w:rPr>
              <w:t>Title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课程名</w:t>
            </w:r>
            <w:r>
              <w:rPr>
                <w:rFonts w:ascii="Times New Roman" w:hAnsi="Times New Roman" w:hint="eastAsia"/>
                <w:b/>
              </w:rPr>
              <w:t>称</w:t>
            </w:r>
          </w:p>
        </w:tc>
        <w:tc>
          <w:tcPr>
            <w:tcW w:w="1984" w:type="dxa"/>
            <w:vAlign w:val="center"/>
          </w:tcPr>
          <w:p w14:paraId="66C335D3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Category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课程性质</w:t>
            </w:r>
          </w:p>
        </w:tc>
        <w:tc>
          <w:tcPr>
            <w:tcW w:w="822" w:type="dxa"/>
            <w:vAlign w:val="center"/>
          </w:tcPr>
          <w:p w14:paraId="69F4C028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Credit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学分</w:t>
            </w:r>
          </w:p>
        </w:tc>
        <w:tc>
          <w:tcPr>
            <w:tcW w:w="2332" w:type="dxa"/>
            <w:vAlign w:val="center"/>
          </w:tcPr>
          <w:p w14:paraId="6D7CBCEF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Instructor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教师</w:t>
            </w:r>
          </w:p>
        </w:tc>
        <w:tc>
          <w:tcPr>
            <w:tcW w:w="2338" w:type="dxa"/>
            <w:vAlign w:val="center"/>
          </w:tcPr>
          <w:p w14:paraId="65690712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Time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2843" w:type="dxa"/>
            <w:vAlign w:val="center"/>
          </w:tcPr>
          <w:p w14:paraId="09412D43" w14:textId="77777777" w:rsidR="009F37CA" w:rsidRPr="00017096" w:rsidRDefault="001F437E" w:rsidP="00B446CB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017096">
              <w:rPr>
                <w:rFonts w:ascii="Times New Roman" w:hAnsi="Times New Roman"/>
                <w:b/>
              </w:rPr>
              <w:t>Room</w:t>
            </w:r>
            <w:r w:rsidR="00017096" w:rsidRPr="00017096">
              <w:rPr>
                <w:rFonts w:ascii="Times New Roman" w:hAnsi="Times New Roman"/>
                <w:b/>
              </w:rPr>
              <w:t>/</w:t>
            </w:r>
            <w:r w:rsidR="00017096" w:rsidRPr="00017096">
              <w:rPr>
                <w:rFonts w:ascii="Times New Roman" w:hAnsi="Times New Roman"/>
                <w:b/>
              </w:rPr>
              <w:t>教室</w:t>
            </w:r>
          </w:p>
        </w:tc>
      </w:tr>
      <w:tr w:rsidR="00FE705D" w14:paraId="6D035FC1" w14:textId="77777777" w:rsidTr="00FF6368">
        <w:trPr>
          <w:trHeight w:val="1017"/>
        </w:trPr>
        <w:tc>
          <w:tcPr>
            <w:tcW w:w="1843" w:type="dxa"/>
            <w:vAlign w:val="center"/>
          </w:tcPr>
          <w:p w14:paraId="68E3D339" w14:textId="5632EEC1" w:rsidR="00FE705D" w:rsidRPr="006C0FEF" w:rsidRDefault="00FE705D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C0FEF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PHIL620067</w:t>
            </w:r>
          </w:p>
        </w:tc>
        <w:tc>
          <w:tcPr>
            <w:tcW w:w="3261" w:type="dxa"/>
            <w:vAlign w:val="center"/>
          </w:tcPr>
          <w:p w14:paraId="065770EE" w14:textId="77777777" w:rsidR="00FE705D" w:rsidRDefault="00FE705D" w:rsidP="006C0FE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</w:t>
            </w:r>
            <w:r w:rsidRPr="00692019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re-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Q</w:t>
            </w:r>
            <w:r w:rsidRPr="00692019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ilosophy I (Confucianism and Legalism)</w:t>
            </w:r>
          </w:p>
          <w:p w14:paraId="072B1C7C" w14:textId="63940132" w:rsidR="00FE705D" w:rsidRDefault="00FE705D" w:rsidP="00692019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先秦哲学</w:t>
            </w:r>
            <w:r w:rsidRPr="00A41D15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</w:t>
            </w:r>
            <w:r w:rsidRPr="00A41D15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（儒家与法家）</w:t>
            </w:r>
          </w:p>
        </w:tc>
        <w:tc>
          <w:tcPr>
            <w:tcW w:w="1984" w:type="dxa"/>
            <w:vAlign w:val="center"/>
          </w:tcPr>
          <w:p w14:paraId="1BF06E4E" w14:textId="04764E85" w:rsidR="00FE705D" w:rsidRPr="00665E3C" w:rsidRDefault="00A02A23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02A23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  <w:bookmarkStart w:id="2" w:name="_GoBack"/>
            <w:bookmarkEnd w:id="2"/>
          </w:p>
        </w:tc>
        <w:tc>
          <w:tcPr>
            <w:tcW w:w="822" w:type="dxa"/>
            <w:vAlign w:val="center"/>
          </w:tcPr>
          <w:p w14:paraId="71C47515" w14:textId="2EAB5CE6" w:rsidR="00FE705D" w:rsidRDefault="00FE705D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4D003AE8" w14:textId="77777777" w:rsidR="00FE705D" w:rsidRDefault="00FE705D" w:rsidP="006C0FE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rof. Bai Tongdong</w:t>
            </w:r>
          </w:p>
          <w:p w14:paraId="18CCA32A" w14:textId="1CE0AE2D" w:rsidR="00FE705D" w:rsidRDefault="00FE705D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白彤东</w:t>
            </w:r>
          </w:p>
        </w:tc>
        <w:tc>
          <w:tcPr>
            <w:tcW w:w="2338" w:type="dxa"/>
            <w:vAlign w:val="center"/>
          </w:tcPr>
          <w:p w14:paraId="333FF70F" w14:textId="77777777" w:rsidR="00FE705D" w:rsidRDefault="00FE705D" w:rsidP="0056112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Tuesday</w:t>
            </w:r>
          </w:p>
          <w:p w14:paraId="37F5BF02" w14:textId="77777777" w:rsidR="00FE705D" w:rsidRDefault="00FE705D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5</w:t>
            </w:r>
          </w:p>
          <w:p w14:paraId="7D9C3189" w14:textId="69AD9148" w:rsidR="00FE705D" w:rsidRDefault="00FE705D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9: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55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2843" w:type="dxa"/>
            <w:vAlign w:val="center"/>
          </w:tcPr>
          <w:p w14:paraId="44293776" w14:textId="77777777" w:rsidR="00FE705D" w:rsidRPr="00665E3C" w:rsidRDefault="00FE705D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Rm. 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  <w:p w14:paraId="6C254635" w14:textId="7C417850" w:rsidR="00FE705D" w:rsidRPr="00665E3C" w:rsidRDefault="00FE705D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Attached Building, Western Guanghua Tower</w:t>
            </w:r>
          </w:p>
        </w:tc>
      </w:tr>
      <w:tr w:rsidR="00FE705D" w14:paraId="6038A840" w14:textId="77777777" w:rsidTr="00FF6368">
        <w:trPr>
          <w:trHeight w:val="1017"/>
        </w:trPr>
        <w:tc>
          <w:tcPr>
            <w:tcW w:w="1843" w:type="dxa"/>
            <w:vAlign w:val="center"/>
          </w:tcPr>
          <w:p w14:paraId="59B9381C" w14:textId="16BDB7C2" w:rsidR="00FE705D" w:rsidRPr="00A41D15" w:rsidRDefault="00FE705D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PHIL6300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75</w:t>
            </w:r>
          </w:p>
        </w:tc>
        <w:tc>
          <w:tcPr>
            <w:tcW w:w="3261" w:type="dxa"/>
            <w:vAlign w:val="center"/>
          </w:tcPr>
          <w:p w14:paraId="23FE7C09" w14:textId="77777777" w:rsidR="00FE705D" w:rsidRDefault="00FE705D" w:rsidP="00D8443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56112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Introduction to Buddhist Philosophy</w:t>
            </w:r>
          </w:p>
          <w:p w14:paraId="31AA7938" w14:textId="74E92016" w:rsidR="00FE705D" w:rsidRDefault="00FE705D" w:rsidP="006C0FE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佛教哲学概论</w:t>
            </w:r>
          </w:p>
        </w:tc>
        <w:tc>
          <w:tcPr>
            <w:tcW w:w="1984" w:type="dxa"/>
            <w:vAlign w:val="center"/>
          </w:tcPr>
          <w:p w14:paraId="73F91429" w14:textId="0BC2BF27" w:rsidR="00FE705D" w:rsidRPr="00665E3C" w:rsidRDefault="00A02A23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A02A23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822" w:type="dxa"/>
            <w:vAlign w:val="center"/>
          </w:tcPr>
          <w:p w14:paraId="3587594A" w14:textId="20938720" w:rsidR="00FE705D" w:rsidRDefault="00FE705D" w:rsidP="00A41D15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2479310B" w14:textId="4488CDCB" w:rsidR="00FE705D" w:rsidRDefault="00FE705D" w:rsidP="006C0FEF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P</w:t>
            </w: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rof. Eberhard Guhe</w:t>
            </w:r>
          </w:p>
        </w:tc>
        <w:tc>
          <w:tcPr>
            <w:tcW w:w="2338" w:type="dxa"/>
            <w:vAlign w:val="center"/>
          </w:tcPr>
          <w:p w14:paraId="27DE3209" w14:textId="77777777" w:rsidR="00FE705D" w:rsidRDefault="00FE705D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Tuesday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1232588B" w14:textId="77777777" w:rsidR="00FE705D" w:rsidRDefault="00FE705D" w:rsidP="0010120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1-1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  <w:p w14:paraId="585B3F92" w14:textId="307B74BC" w:rsidR="00FE705D" w:rsidRDefault="00FE705D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18:30-2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)</w:t>
            </w:r>
          </w:p>
        </w:tc>
        <w:tc>
          <w:tcPr>
            <w:tcW w:w="2843" w:type="dxa"/>
            <w:vAlign w:val="center"/>
          </w:tcPr>
          <w:p w14:paraId="4ECBD0C7" w14:textId="77777777" w:rsidR="00FE705D" w:rsidRDefault="00FE705D" w:rsidP="00FF6368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308</w:t>
            </w:r>
          </w:p>
          <w:p w14:paraId="3FA2B64E" w14:textId="7C15450C" w:rsidR="00FE705D" w:rsidRPr="00665E3C" w:rsidRDefault="00FE705D" w:rsidP="00150D2B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D940CE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Attached Building, Western Guanghua Tower</w:t>
            </w:r>
          </w:p>
        </w:tc>
      </w:tr>
      <w:tr w:rsidR="007E777D" w14:paraId="096607F6" w14:textId="77777777" w:rsidTr="00B95A6F">
        <w:trPr>
          <w:trHeight w:val="1377"/>
        </w:trPr>
        <w:tc>
          <w:tcPr>
            <w:tcW w:w="1843" w:type="dxa"/>
            <w:vAlign w:val="center"/>
          </w:tcPr>
          <w:p w14:paraId="6232B52C" w14:textId="24227866" w:rsidR="007E777D" w:rsidRPr="002B1DD3" w:rsidRDefault="00BF0D99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hyperlink r:id="rId7" w:tooltip="打开后查看课程简介" w:history="1">
              <w:r w:rsidR="007E777D" w:rsidRPr="00200F86">
                <w:rPr>
                  <w:rStyle w:val="a7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EMAZ63000</w:t>
              </w:r>
            </w:hyperlink>
            <w:r w:rsidR="007E777D">
              <w:rPr>
                <w:rStyle w:val="a7"/>
                <w:rFonts w:ascii="Times New Roman" w:hAnsi="Times New Roman" w:hint="eastAsia"/>
                <w:color w:val="auto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261" w:type="dxa"/>
            <w:vAlign w:val="center"/>
          </w:tcPr>
          <w:p w14:paraId="61470148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26092">
              <w:rPr>
                <w:rFonts w:ascii="Times New Roman" w:hAnsi="Times New Roman"/>
                <w:kern w:val="0"/>
                <w:sz w:val="24"/>
                <w:szCs w:val="24"/>
              </w:rPr>
              <w:t>Confucian Classical Studies</w:t>
            </w:r>
          </w:p>
          <w:p w14:paraId="4E5D5630" w14:textId="103C4914" w:rsidR="007E777D" w:rsidRPr="00561128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经学史研究</w:t>
            </w:r>
          </w:p>
        </w:tc>
        <w:tc>
          <w:tcPr>
            <w:tcW w:w="1984" w:type="dxa"/>
            <w:vAlign w:val="center"/>
          </w:tcPr>
          <w:p w14:paraId="6DC05D48" w14:textId="26D9EA5A" w:rsidR="007E777D" w:rsidRPr="00FB1DE1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Required</w:t>
            </w:r>
          </w:p>
        </w:tc>
        <w:tc>
          <w:tcPr>
            <w:tcW w:w="822" w:type="dxa"/>
            <w:vAlign w:val="center"/>
          </w:tcPr>
          <w:p w14:paraId="07C777F0" w14:textId="7672CA88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2CD0B30D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Pro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f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L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Tiangang</w:t>
            </w:r>
          </w:p>
          <w:p w14:paraId="0A50F181" w14:textId="5D71C613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李天纲</w:t>
            </w:r>
          </w:p>
        </w:tc>
        <w:tc>
          <w:tcPr>
            <w:tcW w:w="2338" w:type="dxa"/>
            <w:vAlign w:val="center"/>
          </w:tcPr>
          <w:p w14:paraId="70C8A443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ednesday</w:t>
            </w:r>
          </w:p>
          <w:p w14:paraId="5C52849E" w14:textId="77777777" w:rsidR="007E777D" w:rsidRPr="00200F86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  <w:p w14:paraId="5E4DA7FF" w14:textId="64B678FD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(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1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3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3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0-1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6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:</w:t>
            </w:r>
            <w:r>
              <w:rPr>
                <w:rFonts w:ascii="Times New Roman" w:eastAsia="微软雅黑" w:hAnsi="Times New Roman" w:hint="eastAsia"/>
                <w:sz w:val="24"/>
                <w:szCs w:val="24"/>
              </w:rPr>
              <w:t>1</w:t>
            </w:r>
            <w:r w:rsidRPr="00FC7103">
              <w:rPr>
                <w:rFonts w:ascii="Times New Roman" w:eastAsia="微软雅黑" w:hAnsi="Times New Roman"/>
                <w:sz w:val="24"/>
                <w:szCs w:val="24"/>
              </w:rPr>
              <w:t>0</w:t>
            </w: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843" w:type="dxa"/>
            <w:vAlign w:val="center"/>
          </w:tcPr>
          <w:p w14:paraId="474C68B6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Rm. 2504</w:t>
            </w:r>
          </w:p>
          <w:p w14:paraId="5959F00C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Main Building,</w:t>
            </w:r>
          </w:p>
          <w:p w14:paraId="6432BC13" w14:textId="6A5AE5B5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00F86">
              <w:rPr>
                <w:rFonts w:ascii="Times New Roman" w:hAnsi="Times New Roman"/>
                <w:kern w:val="0"/>
                <w:sz w:val="24"/>
                <w:szCs w:val="24"/>
              </w:rPr>
              <w:t>Western Guanghua Tower</w:t>
            </w:r>
          </w:p>
        </w:tc>
      </w:tr>
      <w:tr w:rsidR="007E777D" w14:paraId="51E574CA" w14:textId="77777777" w:rsidTr="00B95A6F">
        <w:trPr>
          <w:trHeight w:val="1377"/>
        </w:trPr>
        <w:tc>
          <w:tcPr>
            <w:tcW w:w="1843" w:type="dxa"/>
            <w:vAlign w:val="center"/>
          </w:tcPr>
          <w:p w14:paraId="4A44B5E7" w14:textId="39FF16A2" w:rsidR="007E777D" w:rsidRPr="0010120B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2B1DD3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PHIL6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30146</w:t>
            </w:r>
          </w:p>
        </w:tc>
        <w:tc>
          <w:tcPr>
            <w:tcW w:w="3261" w:type="dxa"/>
            <w:vAlign w:val="center"/>
          </w:tcPr>
          <w:p w14:paraId="41269B42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56112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Tradition of Chinese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eart-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ind</w:t>
            </w:r>
            <w:r w:rsidRPr="0056112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Psychology: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rom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</w:t>
            </w:r>
            <w:r w:rsidRPr="00561128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Pre-Qin to Modern Times</w:t>
            </w:r>
          </w:p>
          <w:p w14:paraId="49032952" w14:textId="011F028E" w:rsidR="007E777D" w:rsidRPr="0010120B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561128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中国心学传统：先秦至近现代</w:t>
            </w:r>
          </w:p>
        </w:tc>
        <w:tc>
          <w:tcPr>
            <w:tcW w:w="1984" w:type="dxa"/>
            <w:vAlign w:val="center"/>
          </w:tcPr>
          <w:p w14:paraId="195516CB" w14:textId="45BE4113" w:rsidR="007E777D" w:rsidRPr="0010120B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FB1DE1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Elective</w:t>
            </w:r>
          </w:p>
        </w:tc>
        <w:tc>
          <w:tcPr>
            <w:tcW w:w="822" w:type="dxa"/>
            <w:vAlign w:val="center"/>
          </w:tcPr>
          <w:p w14:paraId="705821B7" w14:textId="44EC3EF4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191BD6F7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. X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o</w:t>
            </w:r>
          </w:p>
          <w:p w14:paraId="00125DA0" w14:textId="5C126E76" w:rsidR="007E777D" w:rsidRPr="00B95A6F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徐波</w:t>
            </w:r>
          </w:p>
        </w:tc>
        <w:tc>
          <w:tcPr>
            <w:tcW w:w="2338" w:type="dxa"/>
            <w:vAlign w:val="center"/>
          </w:tcPr>
          <w:p w14:paraId="77A47A53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Monday</w:t>
            </w:r>
          </w:p>
          <w:p w14:paraId="7BF5BB62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2-4</w:t>
            </w:r>
          </w:p>
          <w:p w14:paraId="5B9E6537" w14:textId="1D229AE9" w:rsidR="007E777D" w:rsidRPr="0010120B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8:55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11:35</w:t>
            </w: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2843" w:type="dxa"/>
            <w:vAlign w:val="center"/>
          </w:tcPr>
          <w:p w14:paraId="60A8B02C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m. 2509</w:t>
            </w:r>
          </w:p>
          <w:p w14:paraId="427B64F8" w14:textId="77777777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Main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 xml:space="preserve"> Building, </w:t>
            </w:r>
          </w:p>
          <w:p w14:paraId="669DE19F" w14:textId="12DD67E5" w:rsidR="007E777D" w:rsidRDefault="007E777D" w:rsidP="007E777D">
            <w:pPr>
              <w:spacing w:line="360" w:lineRule="exac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 w:rsidRPr="00665E3C">
              <w:rPr>
                <w:rFonts w:ascii="Times New Roman" w:hAnsi="Times New Roman" w:hint="eastAsia"/>
                <w:color w:val="222222"/>
                <w:kern w:val="0"/>
                <w:sz w:val="24"/>
                <w:szCs w:val="24"/>
              </w:rPr>
              <w:t>We</w:t>
            </w:r>
            <w:r w:rsidRPr="00665E3C"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stern Guanghua Tower</w:t>
            </w:r>
          </w:p>
        </w:tc>
      </w:tr>
    </w:tbl>
    <w:p w14:paraId="1BA55609" w14:textId="0295DC47" w:rsidR="009F37CA" w:rsidRDefault="001F437E">
      <w:pPr>
        <w:ind w:firstLineChars="1250" w:firstLine="2635"/>
        <w:jc w:val="left"/>
        <w:rPr>
          <w:color w:val="000000"/>
        </w:rPr>
      </w:pPr>
      <w:r>
        <w:rPr>
          <w:rFonts w:ascii="Tahoma" w:hAnsi="Tahoma" w:cs="Tahoma"/>
          <w:b/>
          <w:kern w:val="0"/>
          <w:szCs w:val="21"/>
        </w:rPr>
        <w:t xml:space="preserve">            </w:t>
      </w:r>
      <w:r>
        <w:rPr>
          <w:color w:val="000000"/>
        </w:rPr>
        <w:t xml:space="preserve">            </w:t>
      </w:r>
    </w:p>
    <w:p w14:paraId="4A30406C" w14:textId="77777777" w:rsidR="0044667C" w:rsidRDefault="0044667C">
      <w:pPr>
        <w:ind w:firstLineChars="1250" w:firstLine="2625"/>
        <w:jc w:val="left"/>
        <w:rPr>
          <w:rFonts w:cs="宋体"/>
          <w:kern w:val="0"/>
        </w:rPr>
      </w:pPr>
    </w:p>
    <w:p w14:paraId="30E24D5E" w14:textId="69D90774" w:rsidR="009F37CA" w:rsidRPr="00665E3C" w:rsidRDefault="001F437E" w:rsidP="00665E3C">
      <w:pPr>
        <w:widowControl/>
        <w:jc w:val="left"/>
        <w:rPr>
          <w:rFonts w:ascii="Times New Roman" w:hAnsi="Times New Roman"/>
          <w:color w:val="222222"/>
          <w:kern w:val="0"/>
          <w:sz w:val="24"/>
          <w:szCs w:val="24"/>
        </w:rPr>
      </w:pP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【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Class Time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】</w:t>
      </w:r>
      <w:r w:rsidR="00F076DF">
        <w:rPr>
          <w:rFonts w:ascii="Times New Roman" w:hAnsi="Times New Roman" w:hint="eastAsia"/>
          <w:color w:val="222222"/>
          <w:kern w:val="0"/>
          <w:sz w:val="24"/>
          <w:szCs w:val="24"/>
        </w:rPr>
        <w:t xml:space="preserve"> 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8:00-8:45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2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8:55-9:40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9:55-10:40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4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10:50-11:35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11:45-12:30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 xml:space="preserve"> 6(13:30-14:15)  7 (14:25-15:10) 8 (15:2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-16: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9 (16: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20</w:t>
      </w:r>
      <w:r w:rsidR="00E2232F">
        <w:rPr>
          <w:rFonts w:ascii="Times New Roman" w:hAnsi="Times New Roman"/>
          <w:color w:val="222222"/>
          <w:kern w:val="0"/>
          <w:sz w:val="24"/>
          <w:szCs w:val="24"/>
        </w:rPr>
        <w:t>-17:0</w:t>
      </w:r>
      <w:r w:rsidR="00E2232F">
        <w:rPr>
          <w:rFonts w:ascii="Times New Roman" w:hAnsi="Times New Roman" w:hint="eastAsia"/>
          <w:color w:val="222222"/>
          <w:kern w:val="0"/>
          <w:sz w:val="24"/>
          <w:szCs w:val="24"/>
        </w:rPr>
        <w:t>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)   10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17:1</w:t>
      </w:r>
      <w:r w:rsidR="00141750">
        <w:rPr>
          <w:rFonts w:ascii="Times New Roman" w:hAnsi="Times New Roman"/>
          <w:color w:val="222222"/>
          <w:kern w:val="0"/>
          <w:sz w:val="24"/>
          <w:szCs w:val="24"/>
        </w:rPr>
        <w:t xml:space="preserve">5 - 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</w:t>
      </w:r>
      <w:r w:rsidR="00141750">
        <w:rPr>
          <w:rFonts w:ascii="Times New Roman" w:hAnsi="Times New Roman"/>
          <w:color w:val="222222"/>
          <w:kern w:val="0"/>
          <w:sz w:val="24"/>
          <w:szCs w:val="24"/>
        </w:rPr>
        <w:t>8:00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11(18:30-1</w:t>
      </w:r>
      <w:r w:rsidR="00141750">
        <w:rPr>
          <w:rFonts w:ascii="Times New Roman" w:hAnsi="Times New Roman"/>
          <w:color w:val="222222"/>
          <w:kern w:val="0"/>
          <w:sz w:val="24"/>
          <w:szCs w:val="24"/>
        </w:rPr>
        <w:t>9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:15)  12(19:25-20:10)  13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（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20:20-21:05</w:t>
      </w:r>
      <w:r w:rsidRPr="00665E3C">
        <w:rPr>
          <w:rFonts w:ascii="Times New Roman" w:hAnsi="Times New Roman"/>
          <w:color w:val="222222"/>
          <w:kern w:val="0"/>
          <w:sz w:val="24"/>
          <w:szCs w:val="24"/>
        </w:rPr>
        <w:t>）</w:t>
      </w:r>
    </w:p>
    <w:sectPr w:rsidR="009F37CA" w:rsidRPr="00665E3C" w:rsidSect="00AF5866">
      <w:pgSz w:w="16838" w:h="11906" w:orient="landscape"/>
      <w:pgMar w:top="284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C66E" w14:textId="77777777" w:rsidR="00BF0D99" w:rsidRDefault="00BF0D99" w:rsidP="00711804">
      <w:r>
        <w:separator/>
      </w:r>
    </w:p>
  </w:endnote>
  <w:endnote w:type="continuationSeparator" w:id="0">
    <w:p w14:paraId="1B3A83C0" w14:textId="77777777" w:rsidR="00BF0D99" w:rsidRDefault="00BF0D99" w:rsidP="0071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F276" w14:textId="77777777" w:rsidR="00BF0D99" w:rsidRDefault="00BF0D99" w:rsidP="00711804">
      <w:r>
        <w:separator/>
      </w:r>
    </w:p>
  </w:footnote>
  <w:footnote w:type="continuationSeparator" w:id="0">
    <w:p w14:paraId="54AB2DD8" w14:textId="77777777" w:rsidR="00BF0D99" w:rsidRDefault="00BF0D99" w:rsidP="0071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CA"/>
    <w:rsid w:val="00017096"/>
    <w:rsid w:val="00023D78"/>
    <w:rsid w:val="0005021B"/>
    <w:rsid w:val="00054337"/>
    <w:rsid w:val="00067A9D"/>
    <w:rsid w:val="000761E4"/>
    <w:rsid w:val="00081EFD"/>
    <w:rsid w:val="000928D9"/>
    <w:rsid w:val="000C586F"/>
    <w:rsid w:val="000D41B5"/>
    <w:rsid w:val="001000DC"/>
    <w:rsid w:val="0010120B"/>
    <w:rsid w:val="00141750"/>
    <w:rsid w:val="00150D2B"/>
    <w:rsid w:val="00193768"/>
    <w:rsid w:val="001A179E"/>
    <w:rsid w:val="001B453D"/>
    <w:rsid w:val="001E1CAF"/>
    <w:rsid w:val="001F437E"/>
    <w:rsid w:val="00205DB3"/>
    <w:rsid w:val="002170CD"/>
    <w:rsid w:val="00261DB5"/>
    <w:rsid w:val="002B1DD3"/>
    <w:rsid w:val="00313077"/>
    <w:rsid w:val="00342C2B"/>
    <w:rsid w:val="0039659B"/>
    <w:rsid w:val="003C0CCA"/>
    <w:rsid w:val="003E41D2"/>
    <w:rsid w:val="0044667C"/>
    <w:rsid w:val="00474619"/>
    <w:rsid w:val="004767DC"/>
    <w:rsid w:val="005230F5"/>
    <w:rsid w:val="0052639D"/>
    <w:rsid w:val="00561128"/>
    <w:rsid w:val="005B5FF4"/>
    <w:rsid w:val="0060752C"/>
    <w:rsid w:val="00665E3C"/>
    <w:rsid w:val="00692019"/>
    <w:rsid w:val="00695247"/>
    <w:rsid w:val="006C0FEF"/>
    <w:rsid w:val="006E22C2"/>
    <w:rsid w:val="00711804"/>
    <w:rsid w:val="007435CF"/>
    <w:rsid w:val="00773B76"/>
    <w:rsid w:val="007E5E11"/>
    <w:rsid w:val="007E777D"/>
    <w:rsid w:val="008617BE"/>
    <w:rsid w:val="00867FCF"/>
    <w:rsid w:val="00874B47"/>
    <w:rsid w:val="008D1CC2"/>
    <w:rsid w:val="009555F0"/>
    <w:rsid w:val="00986040"/>
    <w:rsid w:val="009A27CB"/>
    <w:rsid w:val="009F37CA"/>
    <w:rsid w:val="00A02A23"/>
    <w:rsid w:val="00A05D70"/>
    <w:rsid w:val="00A15026"/>
    <w:rsid w:val="00A41D15"/>
    <w:rsid w:val="00A6769A"/>
    <w:rsid w:val="00A87D79"/>
    <w:rsid w:val="00AE27ED"/>
    <w:rsid w:val="00AE618C"/>
    <w:rsid w:val="00AF5866"/>
    <w:rsid w:val="00B446CB"/>
    <w:rsid w:val="00B57079"/>
    <w:rsid w:val="00B95A6F"/>
    <w:rsid w:val="00BB440E"/>
    <w:rsid w:val="00BB5879"/>
    <w:rsid w:val="00BF0D99"/>
    <w:rsid w:val="00C07BEE"/>
    <w:rsid w:val="00C42AA0"/>
    <w:rsid w:val="00C76E3C"/>
    <w:rsid w:val="00CE6783"/>
    <w:rsid w:val="00D84438"/>
    <w:rsid w:val="00D85A38"/>
    <w:rsid w:val="00D940CE"/>
    <w:rsid w:val="00D96362"/>
    <w:rsid w:val="00DE3E51"/>
    <w:rsid w:val="00E079BA"/>
    <w:rsid w:val="00E07EFD"/>
    <w:rsid w:val="00E2232F"/>
    <w:rsid w:val="00E43248"/>
    <w:rsid w:val="00E46FB1"/>
    <w:rsid w:val="00E5250A"/>
    <w:rsid w:val="00E54369"/>
    <w:rsid w:val="00E63CCA"/>
    <w:rsid w:val="00EB0F0A"/>
    <w:rsid w:val="00EB445D"/>
    <w:rsid w:val="00EC6368"/>
    <w:rsid w:val="00EF0573"/>
    <w:rsid w:val="00EF7614"/>
    <w:rsid w:val="00F076DF"/>
    <w:rsid w:val="00F17107"/>
    <w:rsid w:val="00F2059E"/>
    <w:rsid w:val="00F5484E"/>
    <w:rsid w:val="00FB1DE1"/>
    <w:rsid w:val="00FD3F2F"/>
    <w:rsid w:val="00FD6760"/>
    <w:rsid w:val="00FE705D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D8E0821"/>
  <w15:docId w15:val="{112D0B37-F709-48BF-A5ED-F576CA16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3E5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9F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9F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semiHidden/>
    <w:rsid w:val="009F37CA"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9F37CA"/>
    <w:rPr>
      <w:rFonts w:cs="Times New Roman"/>
      <w:sz w:val="18"/>
      <w:szCs w:val="18"/>
    </w:rPr>
  </w:style>
  <w:style w:type="character" w:customStyle="1" w:styleId="keyword">
    <w:name w:val="keyword"/>
    <w:uiPriority w:val="99"/>
    <w:rsid w:val="009F37CA"/>
    <w:rPr>
      <w:rFonts w:cs="Times New Roman"/>
    </w:rPr>
  </w:style>
  <w:style w:type="character" w:styleId="a8">
    <w:name w:val="Unresolved Mention"/>
    <w:basedOn w:val="a0"/>
    <w:uiPriority w:val="99"/>
    <w:semiHidden/>
    <w:unhideWhenUsed/>
    <w:rsid w:val="00446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KCJJ('EMAZ630009','&#21476;&#20195;&#20013;&#22269;&#21746;&#23398;&#30340;&#32467;&#26500;&#24615;&#20462;&#36766;%20(&#20840;&#33521;&#25991;)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188</Words>
  <Characters>1078</Characters>
  <Application>Microsoft Office Word</Application>
  <DocSecurity>0</DocSecurity>
  <Lines>8</Lines>
  <Paragraphs>2</Paragraphs>
  <ScaleCrop>false</ScaleCrop>
  <Company>复旦大学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Courses for FALL 2014(Chinese Philosophy and Culture Program, School of Philosophy)</dc:title>
  <dc:creator>admin</dc:creator>
  <cp:lastModifiedBy>Emma Yu (禹薇)</cp:lastModifiedBy>
  <cp:revision>4</cp:revision>
  <cp:lastPrinted>2015-08-28T11:06:00Z</cp:lastPrinted>
  <dcterms:created xsi:type="dcterms:W3CDTF">2023-07-03T14:30:00Z</dcterms:created>
  <dcterms:modified xsi:type="dcterms:W3CDTF">2023-08-07T02:46:00Z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