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1D75" w14:textId="77777777" w:rsidR="00AF0ABF" w:rsidRDefault="00AF0ABF">
      <w:pPr>
        <w:jc w:val="center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AF0ABF" w14:paraId="002BE0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5FBAD" w14:textId="77777777" w:rsidR="00AF0ABF" w:rsidRDefault="00AF0ABF" w:rsidP="00AF0A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150472" w14:textId="2364C494" w:rsidR="00AF0ABF" w:rsidRDefault="00AF0ABF" w:rsidP="00AF0ABF">
            <w:pPr>
              <w:jc w:val="center"/>
              <w:rPr>
                <w:b/>
                <w:bCs/>
                <w:sz w:val="18"/>
                <w:szCs w:val="18"/>
              </w:rPr>
            </w:pPr>
            <w:r w:rsidRPr="005517AC">
              <w:rPr>
                <w:b/>
                <w:bCs/>
                <w:sz w:val="18"/>
                <w:szCs w:val="18"/>
              </w:rPr>
              <w:t xml:space="preserve">Return form to the nominator for inclusion in the package which will be sent by the nominator by </w:t>
            </w:r>
            <w:r w:rsidR="001E29AA">
              <w:rPr>
                <w:b/>
                <w:bCs/>
                <w:sz w:val="18"/>
                <w:szCs w:val="18"/>
              </w:rPr>
              <w:t>June 1</w:t>
            </w:r>
            <w:r w:rsidRPr="005517AC">
              <w:rPr>
                <w:b/>
                <w:bCs/>
                <w:sz w:val="18"/>
                <w:szCs w:val="18"/>
              </w:rPr>
              <w:t>, 20</w:t>
            </w:r>
            <w:r w:rsidR="001E29AA">
              <w:rPr>
                <w:b/>
                <w:bCs/>
                <w:sz w:val="18"/>
                <w:szCs w:val="18"/>
              </w:rPr>
              <w:t>23</w:t>
            </w:r>
          </w:p>
          <w:p w14:paraId="7F587921" w14:textId="77777777" w:rsidR="00AF0ABF" w:rsidRDefault="00AF0ABF" w:rsidP="00AF0ABF">
            <w:pPr>
              <w:jc w:val="center"/>
            </w:pPr>
          </w:p>
        </w:tc>
      </w:tr>
      <w:tr w:rsidR="000178AE" w14:paraId="19D96A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14022" w14:textId="77777777" w:rsidR="000178AE" w:rsidRDefault="000178AE">
            <w:pPr>
              <w:spacing w:line="120" w:lineRule="exact"/>
              <w:rPr>
                <w:sz w:val="18"/>
                <w:szCs w:val="18"/>
              </w:rPr>
            </w:pPr>
          </w:p>
          <w:p w14:paraId="7E162ED1" w14:textId="77777777" w:rsidR="000178AE" w:rsidRPr="00AA3C32" w:rsidRDefault="000178AE">
            <w:pPr>
              <w:jc w:val="center"/>
              <w:rPr>
                <w:b/>
                <w:sz w:val="18"/>
                <w:szCs w:val="18"/>
              </w:rPr>
            </w:pPr>
            <w:r w:rsidRPr="00AA3C32">
              <w:rPr>
                <w:b/>
                <w:sz w:val="18"/>
                <w:szCs w:val="18"/>
              </w:rPr>
              <w:t>Reference Form</w:t>
            </w:r>
          </w:p>
          <w:p w14:paraId="340F07AE" w14:textId="77777777" w:rsidR="000178AE" w:rsidRDefault="000178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TANG CORNELL-CHINA SCHOLARS</w:t>
            </w:r>
          </w:p>
          <w:p w14:paraId="3FA66C83" w14:textId="77777777" w:rsidR="00607D88" w:rsidRDefault="00607D88">
            <w:pPr>
              <w:jc w:val="center"/>
              <w:rPr>
                <w:sz w:val="18"/>
                <w:szCs w:val="18"/>
              </w:rPr>
            </w:pPr>
          </w:p>
          <w:p w14:paraId="6E9DB04F" w14:textId="77777777" w:rsidR="000178AE" w:rsidRPr="00AF0ABF" w:rsidRDefault="000178AE">
            <w:pPr>
              <w:jc w:val="both"/>
              <w:rPr>
                <w:b/>
                <w:sz w:val="18"/>
                <w:szCs w:val="18"/>
              </w:rPr>
            </w:pPr>
            <w:r w:rsidRPr="00AF0ABF">
              <w:rPr>
                <w:b/>
                <w:i/>
                <w:iCs/>
                <w:sz w:val="18"/>
                <w:szCs w:val="18"/>
              </w:rPr>
              <w:t>Nominator to fill in A and B</w:t>
            </w:r>
            <w:r w:rsidRPr="00AF0ABF">
              <w:rPr>
                <w:b/>
                <w:sz w:val="18"/>
                <w:szCs w:val="18"/>
              </w:rPr>
              <w:t>:</w:t>
            </w:r>
          </w:p>
          <w:p w14:paraId="3281B4EB" w14:textId="77777777" w:rsidR="000178AE" w:rsidRDefault="000178AE">
            <w:pPr>
              <w:jc w:val="both"/>
              <w:rPr>
                <w:sz w:val="18"/>
                <w:szCs w:val="18"/>
              </w:rPr>
            </w:pPr>
          </w:p>
          <w:p w14:paraId="35067CB4" w14:textId="77777777" w:rsidR="000178AE" w:rsidRDefault="00017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 Name of Nominee:</w:t>
            </w:r>
          </w:p>
          <w:p w14:paraId="54EADD5B" w14:textId="77777777" w:rsidR="000178AE" w:rsidRDefault="000178AE">
            <w:pPr>
              <w:jc w:val="both"/>
              <w:rPr>
                <w:sz w:val="18"/>
                <w:szCs w:val="18"/>
              </w:rPr>
            </w:pPr>
          </w:p>
          <w:p w14:paraId="513ACF56" w14:textId="77777777" w:rsidR="000178AE" w:rsidRDefault="00017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 Name and Address of Reference:</w:t>
            </w:r>
          </w:p>
          <w:p w14:paraId="583109EE" w14:textId="77777777" w:rsidR="000178AE" w:rsidRDefault="000178AE">
            <w:pPr>
              <w:jc w:val="both"/>
              <w:rPr>
                <w:sz w:val="18"/>
                <w:szCs w:val="18"/>
              </w:rPr>
            </w:pPr>
          </w:p>
          <w:p w14:paraId="6C56DAAE" w14:textId="77777777" w:rsidR="000178AE" w:rsidRDefault="000178AE">
            <w:pPr>
              <w:jc w:val="both"/>
              <w:rPr>
                <w:sz w:val="18"/>
                <w:szCs w:val="18"/>
              </w:rPr>
            </w:pPr>
          </w:p>
          <w:p w14:paraId="5B1042A4" w14:textId="77777777" w:rsidR="000178AE" w:rsidRDefault="000178AE">
            <w:pPr>
              <w:spacing w:after="58"/>
              <w:jc w:val="both"/>
              <w:rPr>
                <w:sz w:val="18"/>
                <w:szCs w:val="18"/>
              </w:rPr>
            </w:pPr>
          </w:p>
        </w:tc>
      </w:tr>
      <w:tr w:rsidR="000178AE" w14:paraId="3A2511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8C0E3" w14:textId="77777777" w:rsidR="000178AE" w:rsidRDefault="000178AE" w:rsidP="00AA3C32">
            <w:pPr>
              <w:spacing w:line="120" w:lineRule="exact"/>
              <w:ind w:left="60"/>
              <w:rPr>
                <w:sz w:val="18"/>
                <w:szCs w:val="18"/>
              </w:rPr>
            </w:pPr>
          </w:p>
          <w:p w14:paraId="649CA2F3" w14:textId="77777777" w:rsidR="000178AE" w:rsidRDefault="000178AE" w:rsidP="00AA3C32">
            <w:pPr>
              <w:ind w:left="60"/>
              <w:jc w:val="both"/>
              <w:rPr>
                <w:sz w:val="18"/>
                <w:szCs w:val="18"/>
              </w:rPr>
            </w:pPr>
            <w:r w:rsidRPr="00AF0ABF">
              <w:rPr>
                <w:b/>
                <w:i/>
                <w:iCs/>
                <w:sz w:val="18"/>
                <w:szCs w:val="18"/>
              </w:rPr>
              <w:t>Referee to fill in Questions 1-6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14:paraId="68241FFD" w14:textId="77777777" w:rsidR="000178AE" w:rsidRDefault="000178AE" w:rsidP="00AA3C32">
            <w:pPr>
              <w:ind w:left="60"/>
              <w:jc w:val="both"/>
              <w:rPr>
                <w:sz w:val="18"/>
                <w:szCs w:val="18"/>
              </w:rPr>
            </w:pPr>
          </w:p>
          <w:p w14:paraId="4CEC1356" w14:textId="77777777" w:rsidR="000178AE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0178AE">
              <w:rPr>
                <w:sz w:val="18"/>
                <w:szCs w:val="18"/>
              </w:rPr>
              <w:t>HOW LONG HAVE YOU KNOWN THE NOMINEE?</w:t>
            </w:r>
          </w:p>
          <w:p w14:paraId="17AEAFB3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3971742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663FF69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54A677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26F1D1D" w14:textId="77777777" w:rsidR="000178AE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 WHAT CAPACITY</w:t>
            </w:r>
            <w:r w:rsidR="000178AE">
              <w:rPr>
                <w:sz w:val="18"/>
                <w:szCs w:val="18"/>
              </w:rPr>
              <w:t>(IES)?</w:t>
            </w:r>
          </w:p>
          <w:p w14:paraId="3BBCAAE4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FF4BFFF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B768B4D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DCAF7DF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E93D2E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80E6D76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C8A32A3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CC59134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2602048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CC319F7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3C7C7DD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24B266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80E05D4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D0274DF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24A8D9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125C592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1196056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591851B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AAC29AF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9C811D1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B60407D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CONTRIBUTIONS?  HAS THE NOMI</w:t>
            </w:r>
            <w:r w:rsidR="0070249D">
              <w:rPr>
                <w:sz w:val="18"/>
                <w:szCs w:val="18"/>
              </w:rPr>
              <w:t xml:space="preserve">NEE BEEN AN </w:t>
            </w:r>
            <w:r>
              <w:rPr>
                <w:sz w:val="18"/>
                <w:szCs w:val="18"/>
              </w:rPr>
              <w:t>EFFECTIVE TEACHER?</w:t>
            </w:r>
          </w:p>
          <w:p w14:paraId="4696D2C7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320EE31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15E95BB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4A30F28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E8964C5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7EBC157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A651667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319213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61B4258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ECD193C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D4E08E2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5B7AA2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206A0A3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34D4F3A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7E53EE3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0AA43A4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EF18E6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3F08BCA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E2F9438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25603A4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8D6A439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D6707AF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49E8A68" w14:textId="77777777" w:rsidR="00AF0ABF" w:rsidRDefault="00AF0ABF" w:rsidP="00AA3C32">
            <w:pPr>
              <w:ind w:left="240" w:hanging="180"/>
              <w:rPr>
                <w:sz w:val="18"/>
                <w:szCs w:val="18"/>
              </w:rPr>
            </w:pPr>
          </w:p>
          <w:p w14:paraId="11309CB6" w14:textId="77777777" w:rsidR="000178AE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IF THE NOMINEE WORKED AS PART OF A TEAM, SPECIFY HIS/HER ROLE IN THE ACCOMPLISHMENTS AND LEADERSHIP IN ADVANCING THE FIELD OF RESEARCH</w:t>
            </w:r>
          </w:p>
          <w:p w14:paraId="10F8BF4C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31CF7D88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00FA9B8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3EEAD1D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674375C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37C956B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D7D114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20C776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34CB30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07E12C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FA41FD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66614A7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533488B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B7302B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63B266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63E138A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6807D35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A503FA2" w14:textId="77777777" w:rsidR="00AA3C32" w:rsidRDefault="00AA3C32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3A5FA7A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186DEE2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 ON THE FOLLOWING SCALE OF 1 TO 5, BELOW, PLEASE RANK THE NOMINEE:</w:t>
            </w:r>
          </w:p>
          <w:p w14:paraId="7E213F4B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</w:p>
          <w:p w14:paraId="5C860D1E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1-THE MOST OUTSTANDING PERSON AT THIS CAREER STAGE I HAVE KNOWN IN THE PAST 5 YEARS.</w:t>
            </w:r>
          </w:p>
          <w:p w14:paraId="1DB20EE5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2-AMONG THE TOP 10 YOUNG SCIENTISTS I HAVE KNOWN IN THE PAST 5 YEARS.</w:t>
            </w:r>
          </w:p>
          <w:p w14:paraId="52F2163F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3-OUTSTANDING.</w:t>
            </w:r>
          </w:p>
          <w:p w14:paraId="2C4C4B6D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4-ABOVE AVERAGE.</w:t>
            </w:r>
          </w:p>
          <w:p w14:paraId="05F65497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5-AVERAGE OR BELOW.</w:t>
            </w:r>
          </w:p>
          <w:p w14:paraId="5617DCFA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</w:p>
          <w:p w14:paraId="6C853E88" w14:textId="77777777" w:rsidR="00AF0ABF" w:rsidRDefault="00AF0ABF" w:rsidP="00AA3C32">
            <w:pPr>
              <w:ind w:left="240" w:hanging="180"/>
              <w:rPr>
                <w:sz w:val="18"/>
                <w:szCs w:val="18"/>
              </w:rPr>
            </w:pPr>
          </w:p>
          <w:p w14:paraId="4EBCCDD5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OTHER COMMENTS:</w:t>
            </w:r>
          </w:p>
          <w:p w14:paraId="3C3149E8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</w:p>
          <w:p w14:paraId="49ED27D7" w14:textId="77777777" w:rsidR="00AA3C32" w:rsidRDefault="00AA3C32" w:rsidP="00AA3C32">
            <w:pPr>
              <w:ind w:left="240" w:hanging="180"/>
              <w:rPr>
                <w:sz w:val="18"/>
                <w:szCs w:val="18"/>
              </w:rPr>
            </w:pPr>
          </w:p>
          <w:p w14:paraId="2A1E45CA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6681253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193DFFB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104744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2ECB3D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4DBAF001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7962E1C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773A72F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AE1AD1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2EB9036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0AC33512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DD7BA0B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8093546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44DB33D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63E2322E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77ABF4D6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ADCA5B0" w14:textId="77777777" w:rsidR="00AF0ABF" w:rsidRDefault="00AF0ABF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1DCD12CD" w14:textId="77777777" w:rsidR="000178AE" w:rsidRDefault="000178AE" w:rsidP="00AA3C32">
            <w:pPr>
              <w:ind w:left="240" w:hanging="180"/>
              <w:jc w:val="both"/>
              <w:rPr>
                <w:sz w:val="18"/>
                <w:szCs w:val="18"/>
              </w:rPr>
            </w:pPr>
          </w:p>
          <w:p w14:paraId="5F570F59" w14:textId="77777777" w:rsidR="00AA3C32" w:rsidRDefault="00AA3C32" w:rsidP="00AA3C32">
            <w:pPr>
              <w:ind w:lef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Referee: ________________________________________</w:t>
            </w:r>
          </w:p>
          <w:p w14:paraId="29F4B11C" w14:textId="77777777" w:rsidR="00AA3C32" w:rsidRDefault="00AA3C32" w:rsidP="00AA3C32">
            <w:pPr>
              <w:ind w:left="60"/>
              <w:jc w:val="right"/>
              <w:rPr>
                <w:sz w:val="18"/>
                <w:szCs w:val="18"/>
              </w:rPr>
            </w:pPr>
          </w:p>
          <w:p w14:paraId="2B3B489A" w14:textId="77777777" w:rsidR="00AA3C32" w:rsidRDefault="00AA3C32" w:rsidP="00AA3C32">
            <w:pPr>
              <w:ind w:lef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_______________________                                  </w:t>
            </w:r>
          </w:p>
          <w:p w14:paraId="1C5D1616" w14:textId="77777777" w:rsidR="000178AE" w:rsidRDefault="000178AE" w:rsidP="00AA3C32">
            <w:pPr>
              <w:ind w:left="60"/>
              <w:jc w:val="both"/>
              <w:rPr>
                <w:sz w:val="18"/>
                <w:szCs w:val="18"/>
              </w:rPr>
            </w:pPr>
          </w:p>
        </w:tc>
      </w:tr>
    </w:tbl>
    <w:p w14:paraId="3B10B441" w14:textId="77777777" w:rsidR="000178AE" w:rsidRDefault="000178AE">
      <w:pPr>
        <w:rPr>
          <w:sz w:val="18"/>
          <w:szCs w:val="18"/>
        </w:rPr>
      </w:pPr>
    </w:p>
    <w:sectPr w:rsidR="000178AE">
      <w:footerReference w:type="even" r:id="rId7"/>
      <w:footerReference w:type="default" r:id="rId8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3E9B" w14:textId="77777777" w:rsidR="005917EF" w:rsidRDefault="005917EF" w:rsidP="001E29AA">
      <w:r>
        <w:separator/>
      </w:r>
    </w:p>
  </w:endnote>
  <w:endnote w:type="continuationSeparator" w:id="0">
    <w:p w14:paraId="22E8A0FD" w14:textId="77777777" w:rsidR="005917EF" w:rsidRDefault="005917EF" w:rsidP="001E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9413050"/>
      <w:docPartObj>
        <w:docPartGallery w:val="Page Numbers (Bottom of Page)"/>
        <w:docPartUnique/>
      </w:docPartObj>
    </w:sdtPr>
    <w:sdtContent>
      <w:p w14:paraId="519B0A4F" w14:textId="5259D0B7" w:rsidR="001E29AA" w:rsidRDefault="001E29AA" w:rsidP="003379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C7629F" w14:textId="77777777" w:rsidR="001E29AA" w:rsidRDefault="001E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167754"/>
      <w:docPartObj>
        <w:docPartGallery w:val="Page Numbers (Bottom of Page)"/>
        <w:docPartUnique/>
      </w:docPartObj>
    </w:sdtPr>
    <w:sdtContent>
      <w:p w14:paraId="4D2AD267" w14:textId="40E3A7CF" w:rsidR="001E29AA" w:rsidRDefault="001E29AA" w:rsidP="003379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D7A0FC" w14:textId="77777777" w:rsidR="001E29AA" w:rsidRDefault="001E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F2A1" w14:textId="77777777" w:rsidR="005917EF" w:rsidRDefault="005917EF" w:rsidP="001E29AA">
      <w:r>
        <w:separator/>
      </w:r>
    </w:p>
  </w:footnote>
  <w:footnote w:type="continuationSeparator" w:id="0">
    <w:p w14:paraId="2E33DDDF" w14:textId="77777777" w:rsidR="005917EF" w:rsidRDefault="005917EF" w:rsidP="001E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BA9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9590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AE"/>
    <w:rsid w:val="000178AE"/>
    <w:rsid w:val="001E29AA"/>
    <w:rsid w:val="001E47B3"/>
    <w:rsid w:val="00286008"/>
    <w:rsid w:val="002A26F6"/>
    <w:rsid w:val="002C5BB5"/>
    <w:rsid w:val="00451B67"/>
    <w:rsid w:val="004A7026"/>
    <w:rsid w:val="00511D60"/>
    <w:rsid w:val="005917EF"/>
    <w:rsid w:val="005951F3"/>
    <w:rsid w:val="005E3B06"/>
    <w:rsid w:val="00607D88"/>
    <w:rsid w:val="0070249D"/>
    <w:rsid w:val="00786341"/>
    <w:rsid w:val="00A21A75"/>
    <w:rsid w:val="00A235BF"/>
    <w:rsid w:val="00AA3C32"/>
    <w:rsid w:val="00AF0ABF"/>
    <w:rsid w:val="00BA3BB5"/>
    <w:rsid w:val="00BB499C"/>
    <w:rsid w:val="00DA6CCC"/>
    <w:rsid w:val="00F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C7B6"/>
  <w15:chartTrackingRefBased/>
  <w15:docId w15:val="{E4B0DC32-68C0-0C41-B227-30319277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5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1B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29AA"/>
    <w:rPr>
      <w:szCs w:val="24"/>
      <w:lang w:eastAsia="en-US"/>
    </w:rPr>
  </w:style>
  <w:style w:type="paragraph" w:styleId="Header">
    <w:name w:val="header"/>
    <w:basedOn w:val="Normal"/>
    <w:link w:val="HeaderChar"/>
    <w:rsid w:val="001E2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29AA"/>
    <w:rPr>
      <w:szCs w:val="24"/>
      <w:lang w:eastAsia="en-US"/>
    </w:rPr>
  </w:style>
  <w:style w:type="paragraph" w:styleId="Footer">
    <w:name w:val="footer"/>
    <w:basedOn w:val="Normal"/>
    <w:link w:val="FooterChar"/>
    <w:rsid w:val="001E2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9AA"/>
    <w:rPr>
      <w:szCs w:val="24"/>
      <w:lang w:eastAsia="en-US"/>
    </w:rPr>
  </w:style>
  <w:style w:type="character" w:styleId="PageNumber">
    <w:name w:val="page number"/>
    <w:basedOn w:val="DefaultParagraphFont"/>
    <w:rsid w:val="001E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form to the nominator for inclusion in the package which will be sent by the nominator by August 30, 2002</vt:lpstr>
    </vt:vector>
  </TitlesOfParts>
  <Company>Cornell University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form to the nominator for inclusion in the package which will be sent by the nominator by August 30, 2002</dc:title>
  <dc:subject/>
  <dc:creator>Betty</dc:creator>
  <cp:keywords/>
  <dc:description/>
  <cp:lastModifiedBy>Ping Wang</cp:lastModifiedBy>
  <cp:revision>2</cp:revision>
  <cp:lastPrinted>2012-08-02T17:24:00Z</cp:lastPrinted>
  <dcterms:created xsi:type="dcterms:W3CDTF">2023-03-03T18:56:00Z</dcterms:created>
  <dcterms:modified xsi:type="dcterms:W3CDTF">2023-03-03T18:56:00Z</dcterms:modified>
</cp:coreProperties>
</file>