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86D" w:rsidRDefault="0042386D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0</wp:posOffset>
            </wp:positionV>
            <wp:extent cx="4929505" cy="4217670"/>
            <wp:effectExtent l="0" t="0" r="4445" b="0"/>
            <wp:wrapTight wrapText="bothSides">
              <wp:wrapPolygon edited="0">
                <wp:start x="0" y="0"/>
                <wp:lineTo x="0" y="21463"/>
                <wp:lineTo x="21536" y="21463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86D" w:rsidRDefault="0042386D"/>
    <w:p w:rsidR="0042386D" w:rsidRDefault="0042386D"/>
    <w:p w:rsidR="0042386D" w:rsidRDefault="0042386D"/>
    <w:p w:rsidR="0042386D" w:rsidRDefault="0042386D"/>
    <w:p w:rsidR="0042386D" w:rsidRDefault="0042386D"/>
    <w:p w:rsidR="0042386D" w:rsidRDefault="0042386D"/>
    <w:p w:rsidR="0042386D" w:rsidRDefault="0042386D"/>
    <w:p w:rsidR="0042386D" w:rsidRDefault="0042386D"/>
    <w:p w:rsidR="0042386D" w:rsidRDefault="0042386D"/>
    <w:p w:rsidR="00102780" w:rsidRDefault="00102780"/>
    <w:p w:rsidR="0042386D" w:rsidRDefault="0042386D"/>
    <w:p w:rsidR="0042386D" w:rsidRDefault="0042386D"/>
    <w:p w:rsidR="0042386D" w:rsidRDefault="0042386D"/>
    <w:p w:rsidR="0042386D" w:rsidRDefault="0042386D"/>
    <w:p w:rsidR="0042386D" w:rsidRPr="001807ED" w:rsidRDefault="0042386D">
      <w:pPr>
        <w:rPr>
          <w:rFonts w:ascii="Palatino Linotype" w:hAnsi="Palatino Linotype"/>
          <w:b/>
        </w:rPr>
      </w:pPr>
      <w:r w:rsidRPr="001807ED">
        <w:rPr>
          <w:rFonts w:ascii="Palatino Linotype" w:hAnsi="Palatino Linotype"/>
          <w:b/>
        </w:rPr>
        <w:t xml:space="preserve">Arts. Festivals. Edinburgh. Scotland. </w:t>
      </w:r>
    </w:p>
    <w:p w:rsidR="003F0552" w:rsidRDefault="0042386D">
      <w:r>
        <w:t>This unique Summer School of Arts programme offers a blend of academic study and cultural exploration. Organised by the Confucius Institute for Scotland in the University of Edinburgh, this summer school has attracted over 1</w:t>
      </w:r>
      <w:r w:rsidR="00B80055">
        <w:t>20</w:t>
      </w:r>
      <w:r>
        <w:t xml:space="preserve"> Chinese students in the past </w:t>
      </w:r>
      <w:r w:rsidR="00B80055">
        <w:t>6</w:t>
      </w:r>
      <w:r>
        <w:t xml:space="preserve"> years. It takes place during Edinburgh’s world famous festival season </w:t>
      </w:r>
      <w:r w:rsidR="00EE3CD2">
        <w:t>when</w:t>
      </w:r>
      <w:r>
        <w:t xml:space="preserve"> the city </w:t>
      </w:r>
      <w:r w:rsidR="00EE3CD2">
        <w:t xml:space="preserve">is transformed </w:t>
      </w:r>
      <w:r w:rsidR="003F0552">
        <w:t xml:space="preserve">to a stage for the world’s finest </w:t>
      </w:r>
      <w:r w:rsidR="00EE3CD2">
        <w:t>artists</w:t>
      </w:r>
      <w:r w:rsidR="003F0552">
        <w:t xml:space="preserve">. </w:t>
      </w:r>
    </w:p>
    <w:p w:rsidR="003F0552" w:rsidRDefault="001807ED">
      <w:r>
        <w:t xml:space="preserve">A maximum of 25 participants from Peking </w:t>
      </w:r>
      <w:r w:rsidR="00972330">
        <w:t xml:space="preserve">University </w:t>
      </w:r>
      <w:r>
        <w:t xml:space="preserve">and </w:t>
      </w:r>
      <w:proofErr w:type="spellStart"/>
      <w:r>
        <w:t>Fudan</w:t>
      </w:r>
      <w:proofErr w:type="spellEnd"/>
      <w:r>
        <w:t xml:space="preserve"> University </w:t>
      </w:r>
      <w:r w:rsidR="003F0552">
        <w:t xml:space="preserve">will enjoy a number of guest lectures by distinguished speakers from the University of Edinburgh and other major cultural institutes and visit Edinburgh’s major galleries with introductions from curators.  Participants will also have a chance to get to know Edinburgh with tours in the city. In addition to the study programme highlights of the visit include a </w:t>
      </w:r>
      <w:r w:rsidR="00B80055">
        <w:t xml:space="preserve">3 </w:t>
      </w:r>
      <w:r w:rsidR="003F0552">
        <w:t>day</w:t>
      </w:r>
      <w:r w:rsidR="00B80055">
        <w:t xml:space="preserve"> 2 night</w:t>
      </w:r>
      <w:r w:rsidR="003F0552">
        <w:t xml:space="preserve"> tour of the Highlands, attendance at an opening event of the Edinburgh International Festival as well as tickets for the world famous Edinburgh Military Tattoo. </w:t>
      </w:r>
    </w:p>
    <w:p w:rsidR="00C92D57" w:rsidRDefault="00B13AE2" w:rsidP="00C92D57">
      <w:r>
        <w:t>Summer School of Arts</w:t>
      </w:r>
      <w:r w:rsidR="00B00663">
        <w:t xml:space="preserve"> 2019</w:t>
      </w:r>
      <w:r w:rsidR="002841FD">
        <w:t xml:space="preserve"> will run from Monday</w:t>
      </w:r>
      <w:r>
        <w:t xml:space="preserve"> </w:t>
      </w:r>
      <w:r w:rsidR="00B00663">
        <w:t>29</w:t>
      </w:r>
      <w:r>
        <w:t xml:space="preserve"> July to Wednesday </w:t>
      </w:r>
      <w:r w:rsidR="00B00663">
        <w:t>7</w:t>
      </w:r>
      <w:r>
        <w:t xml:space="preserve"> August. </w:t>
      </w:r>
      <w:r w:rsidR="00C92D57">
        <w:t>Accommodation is in University of Edinburgh self-catering apartments with single bedrooms and shared bathrooms and kitchens</w:t>
      </w:r>
      <w:r w:rsidR="00B00663">
        <w:t xml:space="preserve"> </w:t>
      </w:r>
      <w:r w:rsidR="00B80055">
        <w:t>in</w:t>
      </w:r>
      <w:r w:rsidR="00B00663">
        <w:t xml:space="preserve"> the first week of the programme</w:t>
      </w:r>
      <w:r w:rsidR="00C92D57">
        <w:t>.</w:t>
      </w:r>
      <w:r w:rsidR="00B00663">
        <w:t xml:space="preserve"> During the Highland trip and last 3 nights in Edinburgh, youth hostel arrangement</w:t>
      </w:r>
      <w:r w:rsidR="00AF223D">
        <w:t>s</w:t>
      </w:r>
      <w:r w:rsidR="00B00663">
        <w:t xml:space="preserve"> will be made. </w:t>
      </w:r>
      <w:r w:rsidR="00C92D57">
        <w:t xml:space="preserve"> </w:t>
      </w:r>
    </w:p>
    <w:p w:rsidR="0042386D" w:rsidRDefault="00C92D57">
      <w:r>
        <w:lastRenderedPageBreak/>
        <w:t>Final p</w:t>
      </w:r>
      <w:r w:rsidR="00B13AE2">
        <w:t xml:space="preserve">rogramme </w:t>
      </w:r>
      <w:r>
        <w:t xml:space="preserve">of </w:t>
      </w:r>
      <w:r w:rsidR="00AF223D">
        <w:t>2019</w:t>
      </w:r>
      <w:r w:rsidR="00B13AE2">
        <w:t xml:space="preserve"> will be released in </w:t>
      </w:r>
      <w:r w:rsidR="0080034F">
        <w:t xml:space="preserve">June </w:t>
      </w:r>
      <w:r w:rsidR="00AF223D">
        <w:t>2019</w:t>
      </w:r>
      <w:r w:rsidR="0080034F">
        <w:t xml:space="preserve">. </w:t>
      </w:r>
      <w:r>
        <w:t>To ensure applicants to have a clear idea</w:t>
      </w:r>
      <w:r w:rsidR="00AF223D">
        <w:t xml:space="preserve"> of the programme elements, 2018</w:t>
      </w:r>
      <w:r>
        <w:t xml:space="preserve"> programme is attached below for information. </w:t>
      </w:r>
    </w:p>
    <w:p w:rsidR="00C92D57" w:rsidRDefault="002841FD">
      <w:r>
        <w:t xml:space="preserve">The </w:t>
      </w:r>
      <w:r w:rsidR="00C92D57">
        <w:t>price of the summer school fee</w:t>
      </w:r>
      <w:r w:rsidR="00EE3CD2">
        <w:t xml:space="preserve"> is around £</w:t>
      </w:r>
      <w:r w:rsidR="00AF223D">
        <w:t>£1300</w:t>
      </w:r>
      <w:r w:rsidR="00EE3CD2">
        <w:t xml:space="preserve"> per person. The fee includes all accommodation, two hosted meals, transportation, lecture programme, tickets to selected exhibitions, named shows as well as a two-day visit to the Highlands of Scotland. A</w:t>
      </w:r>
      <w:r w:rsidR="00C92D57">
        <w:t xml:space="preserve">pplicants should also allow a per diem of £30-£50. </w:t>
      </w:r>
    </w:p>
    <w:p w:rsidR="00EE3CD2" w:rsidRDefault="00EE3CD2">
      <w:r>
        <w:t xml:space="preserve">If you have any questions, please feel free to get in touch with us through your international programme officer. </w:t>
      </w:r>
    </w:p>
    <w:p w:rsidR="00EE3CD2" w:rsidRDefault="00EE3CD2">
      <w:r>
        <w:t>We look forward</w:t>
      </w:r>
      <w:r w:rsidR="00AF223D">
        <w:t xml:space="preserve"> to welcoming you in summer 2019</w:t>
      </w:r>
      <w:r>
        <w:t xml:space="preserve">! </w:t>
      </w:r>
    </w:p>
    <w:p w:rsidR="00EE3CD2" w:rsidRDefault="00EE3CD2">
      <w:r w:rsidRPr="00EE3CD2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-318052</wp:posOffset>
            </wp:positionH>
            <wp:positionV relativeFrom="paragraph">
              <wp:posOffset>130479</wp:posOffset>
            </wp:positionV>
            <wp:extent cx="3420745" cy="3223895"/>
            <wp:effectExtent l="0" t="0" r="825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CD2" w:rsidRDefault="00EE3CD2">
      <w:r w:rsidRPr="00EE3CD2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2973457</wp:posOffset>
            </wp:positionH>
            <wp:positionV relativeFrom="paragraph">
              <wp:posOffset>4114</wp:posOffset>
            </wp:positionV>
            <wp:extent cx="3411110" cy="289600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110" cy="289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CD2" w:rsidRDefault="00EE3CD2"/>
    <w:p w:rsidR="00EE3CD2" w:rsidRDefault="00EE3CD2"/>
    <w:p w:rsidR="00CD4644" w:rsidRDefault="00CD4644"/>
    <w:p w:rsidR="00CD4644" w:rsidRDefault="00CD4644"/>
    <w:p w:rsidR="00CD4644" w:rsidRDefault="00CD4644"/>
    <w:p w:rsidR="00CD4644" w:rsidRDefault="00CD4644"/>
    <w:p w:rsidR="00CD4644" w:rsidRDefault="00CD4644"/>
    <w:p w:rsidR="00CD4644" w:rsidRDefault="00CD4644"/>
    <w:p w:rsidR="00CD4644" w:rsidRDefault="00CD4644"/>
    <w:p w:rsidR="00CD4644" w:rsidRDefault="00CD4644">
      <w:r>
        <w:br w:type="page"/>
      </w:r>
    </w:p>
    <w:p w:rsidR="00AF223D" w:rsidRDefault="00AF223D">
      <w:r>
        <w:rPr>
          <w:noProof/>
          <w:lang w:val="en-US"/>
        </w:rPr>
        <w:lastRenderedPageBreak/>
        <w:drawing>
          <wp:inline distT="0" distB="0" distL="0" distR="0">
            <wp:extent cx="5731510" cy="71456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3D" w:rsidRDefault="00AF223D"/>
    <w:p w:rsidR="00CD4644" w:rsidRDefault="00CD4644">
      <w:r>
        <w:br w:type="page"/>
      </w:r>
    </w:p>
    <w:p w:rsidR="00CD4644" w:rsidRDefault="00AF223D">
      <w:r>
        <w:rPr>
          <w:noProof/>
          <w:lang w:val="en-US"/>
        </w:rPr>
        <w:lastRenderedPageBreak/>
        <w:drawing>
          <wp:inline distT="0" distB="0" distL="0" distR="0">
            <wp:extent cx="5731510" cy="65925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644" w:rsidSect="007417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E7A" w:rsidRDefault="009D0E7A" w:rsidP="00BD2098">
      <w:pPr>
        <w:spacing w:after="0" w:line="240" w:lineRule="auto"/>
      </w:pPr>
      <w:r>
        <w:separator/>
      </w:r>
    </w:p>
  </w:endnote>
  <w:endnote w:type="continuationSeparator" w:id="0">
    <w:p w:rsidR="009D0E7A" w:rsidRDefault="009D0E7A" w:rsidP="00BD2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E7A" w:rsidRDefault="009D0E7A" w:rsidP="00BD2098">
      <w:pPr>
        <w:spacing w:after="0" w:line="240" w:lineRule="auto"/>
      </w:pPr>
      <w:r>
        <w:separator/>
      </w:r>
    </w:p>
  </w:footnote>
  <w:footnote w:type="continuationSeparator" w:id="0">
    <w:p w:rsidR="009D0E7A" w:rsidRDefault="009D0E7A" w:rsidP="00BD20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386D"/>
    <w:rsid w:val="00102780"/>
    <w:rsid w:val="001807ED"/>
    <w:rsid w:val="002841FD"/>
    <w:rsid w:val="002E15B7"/>
    <w:rsid w:val="002F567E"/>
    <w:rsid w:val="003F0552"/>
    <w:rsid w:val="0042386D"/>
    <w:rsid w:val="006D09D4"/>
    <w:rsid w:val="00741726"/>
    <w:rsid w:val="0080034F"/>
    <w:rsid w:val="00972330"/>
    <w:rsid w:val="009D0E7A"/>
    <w:rsid w:val="00AF223D"/>
    <w:rsid w:val="00B00663"/>
    <w:rsid w:val="00B13AE2"/>
    <w:rsid w:val="00B80055"/>
    <w:rsid w:val="00BD2098"/>
    <w:rsid w:val="00C92D57"/>
    <w:rsid w:val="00CD4644"/>
    <w:rsid w:val="00CE4050"/>
    <w:rsid w:val="00EE3CD2"/>
    <w:rsid w:val="00F3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2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20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209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2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2098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20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Jie</dc:creator>
  <cp:lastModifiedBy>汪颖</cp:lastModifiedBy>
  <cp:revision>2</cp:revision>
  <dcterms:created xsi:type="dcterms:W3CDTF">2019-03-28T00:28:00Z</dcterms:created>
  <dcterms:modified xsi:type="dcterms:W3CDTF">2019-03-28T00:28:00Z</dcterms:modified>
</cp:coreProperties>
</file>