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AC" w:rsidRPr="00AF43AC" w:rsidRDefault="00AF43AC" w:rsidP="00AF43AC">
      <w:pPr>
        <w:tabs>
          <w:tab w:val="left" w:pos="1140"/>
        </w:tabs>
        <w:spacing w:line="0" w:lineRule="atLeast"/>
        <w:ind w:firstLine="0"/>
        <w:jc w:val="distribute"/>
        <w:rPr>
          <w:rFonts w:ascii="宋体" w:hAnsi="宋体" w:cs="宋体"/>
          <w:b/>
          <w:color w:val="FF0000"/>
          <w:spacing w:val="-20"/>
          <w:w w:val="56"/>
          <w:kern w:val="0"/>
          <w:sz w:val="84"/>
          <w:szCs w:val="72"/>
        </w:rPr>
      </w:pPr>
      <w:r w:rsidRPr="00AF43AC">
        <w:rPr>
          <w:rFonts w:ascii="宋体" w:hAnsi="宋体" w:cs="宋体" w:hint="eastAsia"/>
          <w:b/>
          <w:color w:val="FF0000"/>
          <w:spacing w:val="-20"/>
          <w:w w:val="56"/>
          <w:kern w:val="0"/>
          <w:sz w:val="84"/>
          <w:szCs w:val="72"/>
        </w:rPr>
        <w:t>哈佛大学I-Lab创新实验室</w:t>
      </w:r>
    </w:p>
    <w:p w:rsidR="00AF43AC" w:rsidRPr="00AF43AC" w:rsidRDefault="00AF43AC" w:rsidP="00AF43AC">
      <w:pPr>
        <w:tabs>
          <w:tab w:val="left" w:pos="1140"/>
        </w:tabs>
        <w:spacing w:line="0" w:lineRule="atLeast"/>
        <w:ind w:firstLine="0"/>
        <w:jc w:val="distribute"/>
        <w:rPr>
          <w:rFonts w:ascii="宋体" w:hAnsi="宋体" w:cs="宋体"/>
          <w:b/>
          <w:color w:val="FF0000"/>
          <w:spacing w:val="-20"/>
          <w:w w:val="56"/>
          <w:kern w:val="0"/>
          <w:sz w:val="84"/>
          <w:szCs w:val="72"/>
        </w:rPr>
      </w:pPr>
      <w:r w:rsidRPr="00AF43AC">
        <w:rPr>
          <w:rFonts w:ascii="宋体" w:hAnsi="宋体" w:cs="宋体" w:hint="eastAsia"/>
          <w:b/>
          <w:color w:val="FF0000"/>
          <w:spacing w:val="-20"/>
          <w:w w:val="56"/>
          <w:kern w:val="0"/>
          <w:sz w:val="84"/>
          <w:szCs w:val="72"/>
        </w:rPr>
        <w:t>哈佛大学教育研究院</w:t>
      </w:r>
      <w:r w:rsidRPr="00AF43AC">
        <w:rPr>
          <w:rFonts w:ascii="宋体" w:hAnsi="宋体" w:cs="宋体"/>
          <w:b/>
          <w:color w:val="FF0000"/>
          <w:spacing w:val="-20"/>
          <w:w w:val="56"/>
          <w:kern w:val="0"/>
          <w:sz w:val="84"/>
          <w:szCs w:val="72"/>
        </w:rPr>
        <w:t>Brain Club</w:t>
      </w:r>
      <w:r w:rsidRPr="00AF43AC">
        <w:rPr>
          <w:rFonts w:ascii="宋体" w:hAnsi="宋体" w:cs="宋体" w:hint="eastAsia"/>
          <w:b/>
          <w:color w:val="FF0000"/>
          <w:spacing w:val="-20"/>
          <w:w w:val="56"/>
          <w:kern w:val="0"/>
          <w:sz w:val="84"/>
          <w:szCs w:val="72"/>
        </w:rPr>
        <w:t>脑科学研究组</w:t>
      </w:r>
    </w:p>
    <w:p w:rsidR="00AF43AC" w:rsidRPr="00AF43AC" w:rsidRDefault="00AF43AC" w:rsidP="00AF43AC">
      <w:pPr>
        <w:tabs>
          <w:tab w:val="left" w:pos="1140"/>
        </w:tabs>
        <w:spacing w:line="0" w:lineRule="atLeast"/>
        <w:ind w:firstLine="0"/>
        <w:jc w:val="distribute"/>
        <w:rPr>
          <w:rFonts w:ascii="宋体" w:hAnsi="宋体" w:cs="宋体"/>
          <w:b/>
          <w:color w:val="FF0000"/>
          <w:spacing w:val="-20"/>
          <w:w w:val="56"/>
          <w:kern w:val="0"/>
          <w:sz w:val="84"/>
          <w:szCs w:val="72"/>
        </w:rPr>
      </w:pPr>
      <w:r w:rsidRPr="00AF43AC">
        <w:rPr>
          <w:rFonts w:ascii="宋体" w:hAnsi="宋体" w:cs="宋体" w:hint="eastAsia"/>
          <w:b/>
          <w:color w:val="FF0000"/>
          <w:spacing w:val="-20"/>
          <w:w w:val="56"/>
          <w:kern w:val="0"/>
          <w:sz w:val="84"/>
          <w:szCs w:val="72"/>
        </w:rPr>
        <w:t>哈佛大学孵化器</w:t>
      </w:r>
      <w:proofErr w:type="spellStart"/>
      <w:r w:rsidRPr="00AF43AC">
        <w:rPr>
          <w:rFonts w:ascii="宋体" w:hAnsi="宋体" w:cs="宋体"/>
          <w:b/>
          <w:color w:val="FF0000"/>
          <w:spacing w:val="-20"/>
          <w:w w:val="56"/>
          <w:kern w:val="0"/>
          <w:sz w:val="84"/>
          <w:szCs w:val="72"/>
        </w:rPr>
        <w:t>BrainCo</w:t>
      </w:r>
      <w:proofErr w:type="spellEnd"/>
      <w:r w:rsidRPr="00AF43AC">
        <w:rPr>
          <w:rFonts w:ascii="宋体" w:hAnsi="宋体" w:cs="宋体"/>
          <w:b/>
          <w:color w:val="FF0000"/>
          <w:spacing w:val="-20"/>
          <w:w w:val="56"/>
          <w:kern w:val="0"/>
          <w:sz w:val="84"/>
          <w:szCs w:val="72"/>
        </w:rPr>
        <w:t>公司</w:t>
      </w:r>
    </w:p>
    <w:p w:rsidR="00D3438A" w:rsidRDefault="001E5EEF" w:rsidP="00AF43AC">
      <w:pPr>
        <w:widowControl/>
        <w:ind w:firstLine="0"/>
        <w:jc w:val="distribute"/>
        <w:rPr>
          <w:rFonts w:ascii="宋体-PUA" w:eastAsia="宋体-PUA" w:hAnsi="宋体" w:cs="宋体"/>
          <w:b/>
          <w:color w:val="FF0000"/>
          <w:spacing w:val="-20"/>
          <w:w w:val="62"/>
          <w:kern w:val="0"/>
          <w:sz w:val="84"/>
          <w:szCs w:val="72"/>
        </w:rPr>
      </w:pPr>
      <w:r>
        <w:rPr>
          <w:rFonts w:ascii="宋体-PUA" w:eastAsia="宋体-PUA" w:hAnsi="宋体" w:cs="宋体"/>
          <w:b/>
          <w:color w:val="FF0000"/>
          <w:spacing w:val="-20"/>
          <w:w w:val="62"/>
          <w:kern w:val="0"/>
          <w:sz w:val="84"/>
          <w:szCs w:val="72"/>
        </w:rPr>
        <w:pict>
          <v:line id="直线 4" o:spid="_x0000_s1030" style="position:absolute;left:0;text-align:left;flip:y;z-index:251659264" from="0,53.25pt" to="484.05pt,53.25pt" strokecolor="#ff2d2d" strokeweight="3pt"/>
        </w:pict>
      </w:r>
      <w:r>
        <w:rPr>
          <w:rFonts w:ascii="宋体" w:hAnsi="宋体" w:cs="宋体"/>
          <w:b/>
          <w:color w:val="FF0000"/>
          <w:w w:val="60"/>
          <w:kern w:val="0"/>
          <w:sz w:val="72"/>
          <w:szCs w:val="72"/>
        </w:rPr>
        <w:pict>
          <v:line id="直线 5" o:spid="_x0000_s1031" style="position:absolute;left:0;text-align:left;flip:y;z-index:251660288" from=".75pt,57pt" to="484.05pt,57pt" strokecolor="#ff2d2d" strokeweight="1pt"/>
        </w:pict>
      </w:r>
      <w:r w:rsidR="00D3438A" w:rsidRPr="00DA1FE2">
        <w:rPr>
          <w:rFonts w:ascii="宋体" w:hAnsi="宋体" w:cs="宋体" w:hint="eastAsia"/>
          <w:b/>
          <w:color w:val="FF0000"/>
          <w:spacing w:val="-20"/>
          <w:w w:val="56"/>
          <w:kern w:val="0"/>
          <w:sz w:val="84"/>
          <w:szCs w:val="72"/>
        </w:rPr>
        <w:t>中关村万众创新创业教育产业促进中心文件</w:t>
      </w:r>
    </w:p>
    <w:p w:rsidR="00AF43AC" w:rsidRDefault="00D3438A" w:rsidP="00AF43AC">
      <w:pPr>
        <w:widowControl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创产字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[201</w:t>
      </w:r>
      <w:r w:rsidR="00AF43AC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]</w:t>
      </w:r>
      <w:r w:rsidRPr="006B128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AA55DA">
        <w:rPr>
          <w:rFonts w:ascii="仿宋_GB2312" w:eastAsia="仿宋_GB2312" w:hAnsi="宋体" w:cs="宋体" w:hint="eastAsia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9F7CFE" w:rsidRPr="004C7A89" w:rsidRDefault="009F7CFE" w:rsidP="004C7A89">
      <w:pPr>
        <w:widowControl/>
        <w:ind w:firstLine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C7A89">
        <w:rPr>
          <w:rFonts w:ascii="黑体" w:eastAsia="黑体" w:hAnsi="黑体" w:cs="宋体" w:hint="eastAsia"/>
          <w:b/>
          <w:w w:val="92"/>
          <w:kern w:val="0"/>
          <w:sz w:val="36"/>
          <w:szCs w:val="36"/>
        </w:rPr>
        <w:t>关于举办“</w:t>
      </w:r>
      <w:r w:rsidR="00AF43AC" w:rsidRPr="004C7A89">
        <w:rPr>
          <w:rFonts w:ascii="黑体" w:eastAsia="黑体" w:hAnsi="黑体" w:cs="Arial" w:hint="eastAsia"/>
          <w:b/>
          <w:kern w:val="0"/>
          <w:sz w:val="36"/>
          <w:szCs w:val="36"/>
        </w:rPr>
        <w:t>哈佛大学人工智能与科技创新实践项目</w:t>
      </w:r>
      <w:r w:rsidR="004C7A89" w:rsidRPr="004C7A89">
        <w:rPr>
          <w:rFonts w:ascii="黑体" w:eastAsia="黑体" w:hAnsi="黑体" w:cs="Arial" w:hint="eastAsia"/>
          <w:b/>
          <w:kern w:val="0"/>
          <w:sz w:val="36"/>
          <w:szCs w:val="36"/>
        </w:rPr>
        <w:t>”</w:t>
      </w:r>
      <w:r w:rsidRPr="004C7A89">
        <w:rPr>
          <w:rFonts w:ascii="黑体" w:eastAsia="黑体" w:hAnsi="黑体" w:cs="宋体" w:hint="eastAsia"/>
          <w:b/>
          <w:w w:val="92"/>
          <w:kern w:val="0"/>
          <w:sz w:val="36"/>
          <w:szCs w:val="36"/>
        </w:rPr>
        <w:t>的通知</w:t>
      </w:r>
    </w:p>
    <w:p w:rsidR="00AF43AC" w:rsidRPr="00AF43AC" w:rsidRDefault="00AF43AC" w:rsidP="00AF43AC">
      <w:pPr>
        <w:spacing w:line="480" w:lineRule="exact"/>
        <w:ind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AF43AC">
        <w:rPr>
          <w:rFonts w:ascii="宋体" w:hAnsi="宋体" w:cs="宋体" w:hint="eastAsia"/>
          <w:kern w:val="0"/>
          <w:sz w:val="28"/>
          <w:szCs w:val="28"/>
        </w:rPr>
        <w:t>为全面培养青少年积极探索科学奥秘，了解最前沿的科技项目和人工智能研究成果，打开通向科学和未来的窗口，提升科技素养，全面锻炼创新实践的能力，培养学生的</w:t>
      </w:r>
      <w:r w:rsidRPr="00AF43AC">
        <w:rPr>
          <w:rFonts w:ascii="宋体" w:hAnsi="宋体" w:cs="宋体"/>
          <w:kern w:val="0"/>
          <w:sz w:val="28"/>
          <w:szCs w:val="28"/>
        </w:rPr>
        <w:t>STEM思维与动手能力</w:t>
      </w:r>
      <w:r w:rsidRPr="00AF43AC">
        <w:rPr>
          <w:rFonts w:ascii="宋体" w:hAnsi="宋体" w:cs="宋体" w:hint="eastAsia"/>
          <w:kern w:val="0"/>
          <w:sz w:val="28"/>
          <w:szCs w:val="28"/>
        </w:rPr>
        <w:t>，经哈佛大学教育研究院长James Ryan 批准与认可，由全球十</w:t>
      </w:r>
      <w:proofErr w:type="gramStart"/>
      <w:r w:rsidRPr="00AF43AC">
        <w:rPr>
          <w:rFonts w:ascii="宋体" w:hAnsi="宋体" w:cs="宋体" w:hint="eastAsia"/>
          <w:kern w:val="0"/>
          <w:sz w:val="28"/>
          <w:szCs w:val="28"/>
        </w:rPr>
        <w:t>大脑机接口</w:t>
      </w:r>
      <w:proofErr w:type="gramEnd"/>
      <w:r w:rsidRPr="00AF43AC">
        <w:rPr>
          <w:rFonts w:ascii="宋体" w:hAnsi="宋体" w:cs="宋体" w:hint="eastAsia"/>
          <w:kern w:val="0"/>
          <w:sz w:val="28"/>
          <w:szCs w:val="28"/>
        </w:rPr>
        <w:t>公司之一的</w:t>
      </w:r>
      <w:proofErr w:type="spellStart"/>
      <w:r w:rsidRPr="00AF43AC">
        <w:rPr>
          <w:rFonts w:ascii="宋体" w:hAnsi="宋体" w:cs="宋体"/>
          <w:kern w:val="0"/>
          <w:sz w:val="28"/>
          <w:szCs w:val="28"/>
        </w:rPr>
        <w:t>BrainCo</w:t>
      </w:r>
      <w:proofErr w:type="spellEnd"/>
      <w:r w:rsidRPr="00AF43AC">
        <w:rPr>
          <w:rFonts w:ascii="宋体" w:hAnsi="宋体" w:cs="宋体"/>
          <w:kern w:val="0"/>
          <w:sz w:val="28"/>
          <w:szCs w:val="28"/>
        </w:rPr>
        <w:t>与哈佛大学教育研究院官方组织Brain Club</w:t>
      </w:r>
      <w:r w:rsidRPr="00AF43AC">
        <w:rPr>
          <w:rFonts w:ascii="宋体" w:hAnsi="宋体" w:cs="宋体" w:hint="eastAsia"/>
          <w:kern w:val="0"/>
          <w:sz w:val="28"/>
          <w:szCs w:val="28"/>
        </w:rPr>
        <w:t>联合开发和主办的《哈佛大学人工智能与科技创新实践项目》面向全球招收有科技创新精神的优秀青少年，赴哈佛大学进行短期学习实践。</w:t>
      </w:r>
    </w:p>
    <w:p w:rsidR="00C748A3" w:rsidRDefault="00AF43AC" w:rsidP="00C748A3">
      <w:pPr>
        <w:spacing w:line="48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AF43AC">
        <w:rPr>
          <w:rFonts w:ascii="宋体" w:hAnsi="宋体" w:cs="宋体" w:hint="eastAsia"/>
          <w:kern w:val="0"/>
          <w:sz w:val="28"/>
          <w:szCs w:val="28"/>
        </w:rPr>
        <w:t>该项目由哈佛大学和麻省理工学院在人工智能、工程学、脑科学方面有学术研究成果的教授和博士导师团亲临授课，采取美国本土化教学方式，让学生浸入式体验美国教育。学员将有机会深入哈佛人工智能实验室、波士顿</w:t>
      </w:r>
      <w:r w:rsidRPr="00AF43AC">
        <w:rPr>
          <w:rFonts w:ascii="宋体" w:hAnsi="宋体" w:cs="宋体"/>
          <w:kern w:val="0"/>
          <w:sz w:val="28"/>
          <w:szCs w:val="28"/>
        </w:rPr>
        <w:t>3D打印项目研发基地</w:t>
      </w:r>
      <w:r w:rsidRPr="00AF43AC">
        <w:rPr>
          <w:rFonts w:ascii="宋体" w:hAnsi="宋体" w:cs="宋体" w:hint="eastAsia"/>
          <w:kern w:val="0"/>
          <w:sz w:val="28"/>
          <w:szCs w:val="28"/>
        </w:rPr>
        <w:t>、麻省理工学院实验基地学习和探索，参访全美最大的创业孵化器</w:t>
      </w:r>
      <w:proofErr w:type="spellStart"/>
      <w:r w:rsidRPr="00AF43AC">
        <w:rPr>
          <w:rFonts w:ascii="宋体" w:hAnsi="宋体" w:cs="宋体"/>
          <w:kern w:val="0"/>
          <w:sz w:val="28"/>
          <w:szCs w:val="28"/>
        </w:rPr>
        <w:t>MassChallenge</w:t>
      </w:r>
      <w:proofErr w:type="spellEnd"/>
      <w:r w:rsidRPr="00AF43AC">
        <w:rPr>
          <w:rFonts w:ascii="宋体" w:hAnsi="宋体" w:cs="宋体" w:hint="eastAsia"/>
          <w:kern w:val="0"/>
          <w:sz w:val="28"/>
          <w:szCs w:val="28"/>
        </w:rPr>
        <w:t>，近距离接触智能机器人，感受视觉科技。学员可获得权威机构颁发的项目能力认证证书，优秀学员可获得哈佛MIT博士/博士后的推荐信。学生更将有机会与哈佛</w:t>
      </w:r>
      <w:r w:rsidRPr="00AF43AC">
        <w:rPr>
          <w:rFonts w:ascii="宋体" w:hAnsi="宋体" w:cs="宋体"/>
          <w:kern w:val="0"/>
          <w:sz w:val="28"/>
          <w:szCs w:val="28"/>
        </w:rPr>
        <w:t>MIT学霸面对面交流申请升学问题</w:t>
      </w:r>
      <w:r w:rsidRPr="00AF43A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AF43AC" w:rsidRPr="00C748A3" w:rsidRDefault="00AF43AC" w:rsidP="005B615F">
      <w:pPr>
        <w:spacing w:line="480" w:lineRule="exact"/>
        <w:ind w:firstLineChars="200" w:firstLine="56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一、组织机构</w:t>
      </w:r>
    </w:p>
    <w:p w:rsidR="00AF43AC" w:rsidRPr="00AF43AC" w:rsidRDefault="00AF43AC" w:rsidP="00AF43AC">
      <w:pPr>
        <w:widowControl/>
        <w:spacing w:line="520" w:lineRule="exact"/>
        <w:ind w:left="551" w:firstLine="0"/>
        <w:jc w:val="left"/>
        <w:outlineLvl w:val="0"/>
        <w:rPr>
          <w:rFonts w:ascii="宋体" w:hAnsi="宋体" w:cs="Arial"/>
          <w:kern w:val="0"/>
          <w:sz w:val="28"/>
          <w:szCs w:val="28"/>
        </w:rPr>
      </w:pPr>
      <w:r w:rsidRPr="00AF43AC">
        <w:rPr>
          <w:rFonts w:ascii="宋体" w:hAnsi="宋体" w:cs="Arial" w:hint="eastAsia"/>
          <w:kern w:val="0"/>
          <w:sz w:val="28"/>
          <w:szCs w:val="28"/>
        </w:rPr>
        <w:t>主办方：哈佛大学</w:t>
      </w:r>
      <w:r w:rsidRPr="00AF43AC">
        <w:rPr>
          <w:rFonts w:ascii="宋体" w:hAnsi="宋体" w:cs="Arial"/>
          <w:kern w:val="0"/>
          <w:sz w:val="28"/>
          <w:szCs w:val="28"/>
        </w:rPr>
        <w:t>I-Lab创新实验室</w:t>
      </w:r>
    </w:p>
    <w:p w:rsidR="00AF43AC" w:rsidRPr="00AF43AC" w:rsidRDefault="00AF43AC" w:rsidP="00AF43AC">
      <w:pPr>
        <w:spacing w:line="480" w:lineRule="exact"/>
        <w:ind w:leftChars="100" w:left="210" w:firstLineChars="300" w:firstLine="84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lastRenderedPageBreak/>
        <w:t xml:space="preserve">     </w:t>
      </w:r>
      <w:r w:rsidRPr="00AF43AC">
        <w:rPr>
          <w:rFonts w:ascii="宋体" w:hAnsi="宋体" w:cs="Arial" w:hint="eastAsia"/>
          <w:kern w:val="0"/>
          <w:sz w:val="28"/>
          <w:szCs w:val="28"/>
        </w:rPr>
        <w:t>哈佛大学教育研究院</w:t>
      </w:r>
      <w:r w:rsidRPr="00AF43AC">
        <w:rPr>
          <w:rFonts w:ascii="宋体" w:hAnsi="宋体" w:cs="Arial"/>
          <w:kern w:val="0"/>
          <w:sz w:val="28"/>
          <w:szCs w:val="28"/>
        </w:rPr>
        <w:t>Brain Club脑科学研究组</w:t>
      </w:r>
    </w:p>
    <w:p w:rsidR="00AF43AC" w:rsidRPr="00AF43AC" w:rsidRDefault="00AF43AC" w:rsidP="00AF43AC">
      <w:pPr>
        <w:spacing w:line="480" w:lineRule="exact"/>
        <w:ind w:leftChars="100" w:left="210" w:firstLineChars="300" w:firstLine="84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 </w:t>
      </w:r>
      <w:r w:rsidRPr="00AF43AC">
        <w:rPr>
          <w:rFonts w:ascii="宋体" w:hAnsi="宋体" w:cs="Arial" w:hint="eastAsia"/>
          <w:kern w:val="0"/>
          <w:sz w:val="28"/>
          <w:szCs w:val="28"/>
        </w:rPr>
        <w:t>哈佛大学孵化器</w:t>
      </w:r>
      <w:proofErr w:type="spellStart"/>
      <w:r w:rsidRPr="00AF43AC">
        <w:rPr>
          <w:rFonts w:ascii="宋体" w:hAnsi="宋体" w:cs="Arial"/>
          <w:kern w:val="0"/>
          <w:sz w:val="28"/>
          <w:szCs w:val="28"/>
        </w:rPr>
        <w:t>BrainCo</w:t>
      </w:r>
      <w:proofErr w:type="spellEnd"/>
      <w:r w:rsidRPr="00AF43AC">
        <w:rPr>
          <w:rFonts w:ascii="宋体" w:hAnsi="宋体" w:cs="Arial"/>
          <w:kern w:val="0"/>
          <w:sz w:val="28"/>
          <w:szCs w:val="28"/>
        </w:rPr>
        <w:t>公司</w:t>
      </w:r>
    </w:p>
    <w:p w:rsidR="00AF43AC" w:rsidRPr="00AF43AC" w:rsidRDefault="00AF43AC" w:rsidP="0000359B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="0000359B">
        <w:rPr>
          <w:rFonts w:ascii="宋体" w:hAnsi="宋体" w:cs="Arial" w:hint="eastAsia"/>
          <w:kern w:val="0"/>
          <w:sz w:val="28"/>
          <w:szCs w:val="28"/>
        </w:rPr>
        <w:t>中国区执行单位：中关村万众创新创业教育产业促进中心</w:t>
      </w:r>
    </w:p>
    <w:p w:rsidR="00AF43AC" w:rsidRPr="00AF43AC" w:rsidRDefault="00AF43AC" w:rsidP="00AF43AC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AF43AC">
        <w:rPr>
          <w:rFonts w:ascii="宋体" w:hAnsi="宋体" w:cs="Arial" w:hint="eastAsia"/>
          <w:kern w:val="0"/>
          <w:sz w:val="28"/>
          <w:szCs w:val="28"/>
        </w:rPr>
        <w:t>支持单位：哈佛人工智能实验室</w:t>
      </w:r>
    </w:p>
    <w:p w:rsidR="00AF43AC" w:rsidRPr="00AF43AC" w:rsidRDefault="00AF43AC" w:rsidP="00AF43AC">
      <w:pPr>
        <w:spacing w:line="480" w:lineRule="exact"/>
        <w:ind w:leftChars="100" w:left="210" w:firstLineChars="400" w:firstLine="11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AF43AC">
        <w:rPr>
          <w:rFonts w:ascii="宋体" w:hAnsi="宋体" w:cs="Arial" w:hint="eastAsia"/>
          <w:kern w:val="0"/>
          <w:sz w:val="28"/>
          <w:szCs w:val="28"/>
        </w:rPr>
        <w:t>波士顿</w:t>
      </w:r>
      <w:r w:rsidRPr="00AF43AC">
        <w:rPr>
          <w:rFonts w:ascii="宋体" w:hAnsi="宋体" w:cs="Arial"/>
          <w:kern w:val="0"/>
          <w:sz w:val="28"/>
          <w:szCs w:val="28"/>
        </w:rPr>
        <w:t>3D打印项目研发基地</w:t>
      </w:r>
    </w:p>
    <w:p w:rsidR="00AF43AC" w:rsidRPr="00AF43AC" w:rsidRDefault="00AF43AC" w:rsidP="00AF43AC">
      <w:pPr>
        <w:spacing w:line="480" w:lineRule="exact"/>
        <w:ind w:leftChars="100" w:left="210" w:firstLineChars="400" w:firstLine="11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AF43AC">
        <w:rPr>
          <w:rFonts w:ascii="宋体" w:hAnsi="宋体" w:cs="Arial" w:hint="eastAsia"/>
          <w:kern w:val="0"/>
          <w:sz w:val="28"/>
          <w:szCs w:val="28"/>
        </w:rPr>
        <w:t>麻省理工学院实验基地</w:t>
      </w:r>
    </w:p>
    <w:p w:rsidR="00AF43AC" w:rsidRPr="00AF43AC" w:rsidRDefault="00AF43AC" w:rsidP="00AF43AC">
      <w:pPr>
        <w:spacing w:line="480" w:lineRule="exact"/>
        <w:ind w:leftChars="100" w:left="210" w:firstLineChars="400" w:firstLine="11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AF43AC">
        <w:rPr>
          <w:rFonts w:ascii="宋体" w:hAnsi="宋体" w:cs="Arial" w:hint="eastAsia"/>
          <w:kern w:val="0"/>
          <w:sz w:val="28"/>
          <w:szCs w:val="28"/>
        </w:rPr>
        <w:t>全美最大创业孵化器</w:t>
      </w:r>
      <w:proofErr w:type="spellStart"/>
      <w:r w:rsidRPr="00AF43AC">
        <w:rPr>
          <w:rFonts w:ascii="宋体" w:hAnsi="宋体" w:cs="Arial"/>
          <w:kern w:val="0"/>
          <w:sz w:val="28"/>
          <w:szCs w:val="28"/>
        </w:rPr>
        <w:t>MassChallenge</w:t>
      </w:r>
      <w:proofErr w:type="spellEnd"/>
    </w:p>
    <w:p w:rsidR="00C748A3" w:rsidRDefault="00AF43AC" w:rsidP="00C748A3">
      <w:pPr>
        <w:spacing w:line="480" w:lineRule="exact"/>
        <w:ind w:leftChars="100" w:left="210" w:firstLineChars="400" w:firstLine="11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AF43AC">
        <w:rPr>
          <w:rFonts w:ascii="宋体" w:hAnsi="宋体" w:cs="Arial"/>
          <w:kern w:val="0"/>
          <w:sz w:val="28"/>
          <w:szCs w:val="28"/>
        </w:rPr>
        <w:t>Cambridge Innovation Center美国剑桥创业中心（CIC孵化器）</w:t>
      </w:r>
      <w:r w:rsidR="00C748A3">
        <w:rPr>
          <w:rFonts w:ascii="宋体" w:hAnsi="宋体" w:cs="Arial" w:hint="eastAsia"/>
          <w:kern w:val="0"/>
          <w:sz w:val="28"/>
          <w:szCs w:val="28"/>
        </w:rPr>
        <w:t xml:space="preserve">       </w:t>
      </w:r>
    </w:p>
    <w:p w:rsidR="009F7CFE" w:rsidRPr="00C748A3" w:rsidRDefault="00AF43AC" w:rsidP="00C748A3">
      <w:pPr>
        <w:spacing w:line="480" w:lineRule="exact"/>
        <w:ind w:leftChars="270" w:left="567" w:firstLine="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二、项目的培训及教学方式</w:t>
      </w:r>
    </w:p>
    <w:p w:rsidR="00AF43AC" w:rsidRDefault="00AF43AC" w:rsidP="0000359B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实地参观</w:t>
      </w:r>
      <w:r w:rsidR="0000359B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专家教学</w:t>
      </w:r>
      <w:r w:rsidR="0000359B">
        <w:rPr>
          <w:rFonts w:ascii="宋体" w:hAnsi="宋体" w:cs="宋体" w:hint="eastAsia"/>
          <w:kern w:val="0"/>
          <w:sz w:val="28"/>
          <w:szCs w:val="28"/>
        </w:rPr>
        <w:t>、主</w:t>
      </w:r>
      <w:r>
        <w:rPr>
          <w:rFonts w:ascii="宋体" w:hAnsi="宋体" w:cs="宋体" w:hint="eastAsia"/>
          <w:kern w:val="0"/>
          <w:sz w:val="28"/>
          <w:szCs w:val="28"/>
        </w:rPr>
        <w:t>题研讨会</w:t>
      </w:r>
    </w:p>
    <w:p w:rsidR="009F7CFE" w:rsidRPr="005877C6" w:rsidRDefault="00AF01F8" w:rsidP="009F7CFE">
      <w:pPr>
        <w:widowControl/>
        <w:spacing w:line="520" w:lineRule="exact"/>
        <w:ind w:left="551" w:firstLine="0"/>
        <w:jc w:val="left"/>
        <w:outlineLvl w:val="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</w:t>
      </w:r>
      <w:r w:rsidR="002F3909" w:rsidRPr="005877C6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</w:t>
      </w:r>
      <w:r w:rsidR="002F3909">
        <w:rPr>
          <w:rFonts w:ascii="仿宋_GB2312" w:eastAsia="仿宋_GB2312" w:hAnsi="宋体" w:cs="宋体" w:hint="eastAsia"/>
          <w:b/>
          <w:kern w:val="0"/>
          <w:sz w:val="28"/>
          <w:szCs w:val="28"/>
        </w:rPr>
        <w:t>项目</w:t>
      </w:r>
      <w:r w:rsidR="009F7CFE" w:rsidRPr="005877C6">
        <w:rPr>
          <w:rFonts w:ascii="仿宋_GB2312" w:eastAsia="仿宋_GB2312" w:hAnsi="宋体" w:cs="宋体" w:hint="eastAsia"/>
          <w:b/>
          <w:kern w:val="0"/>
          <w:sz w:val="28"/>
          <w:szCs w:val="28"/>
        </w:rPr>
        <w:t>时间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及费用</w:t>
      </w:r>
    </w:p>
    <w:p w:rsidR="00533C6A" w:rsidRDefault="00533C6A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1.项目时间</w:t>
      </w:r>
    </w:p>
    <w:p w:rsidR="009F7CFE" w:rsidRDefault="00533C6A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9F7CFE" w:rsidRPr="005877C6">
        <w:rPr>
          <w:rFonts w:ascii="宋体" w:hAnsi="宋体" w:cs="宋体" w:hint="eastAsia"/>
          <w:kern w:val="0"/>
          <w:sz w:val="28"/>
          <w:szCs w:val="28"/>
        </w:rPr>
        <w:t>201</w:t>
      </w:r>
      <w:r w:rsidR="002F3909">
        <w:rPr>
          <w:rFonts w:ascii="宋体" w:hAnsi="宋体" w:cs="宋体" w:hint="eastAsia"/>
          <w:kern w:val="0"/>
          <w:sz w:val="28"/>
          <w:szCs w:val="28"/>
        </w:rPr>
        <w:t>9</w:t>
      </w:r>
      <w:r w:rsidR="009F7CFE" w:rsidRPr="005877C6">
        <w:rPr>
          <w:rFonts w:ascii="宋体" w:hAnsi="宋体" w:cs="宋体" w:hint="eastAsia"/>
          <w:kern w:val="0"/>
          <w:sz w:val="28"/>
          <w:szCs w:val="28"/>
        </w:rPr>
        <w:t>年</w:t>
      </w:r>
      <w:r w:rsidR="002F3909">
        <w:rPr>
          <w:rFonts w:ascii="宋体" w:hAnsi="宋体" w:cs="宋体" w:hint="eastAsia"/>
          <w:kern w:val="0"/>
          <w:sz w:val="28"/>
          <w:szCs w:val="28"/>
        </w:rPr>
        <w:t>8</w:t>
      </w:r>
      <w:r w:rsidR="009F7CFE" w:rsidRPr="005877C6">
        <w:rPr>
          <w:rFonts w:ascii="宋体" w:hAnsi="宋体" w:cs="宋体" w:hint="eastAsia"/>
          <w:kern w:val="0"/>
          <w:sz w:val="28"/>
          <w:szCs w:val="28"/>
        </w:rPr>
        <w:t>月</w:t>
      </w:r>
      <w:r w:rsidR="002F3909">
        <w:rPr>
          <w:rFonts w:ascii="宋体" w:hAnsi="宋体" w:cs="宋体" w:hint="eastAsia"/>
          <w:kern w:val="0"/>
          <w:sz w:val="28"/>
          <w:szCs w:val="28"/>
        </w:rPr>
        <w:t>0</w:t>
      </w:r>
      <w:r w:rsidR="009F7CFE" w:rsidRPr="005877C6">
        <w:rPr>
          <w:rFonts w:ascii="宋体" w:hAnsi="宋体" w:cs="宋体" w:hint="eastAsia"/>
          <w:kern w:val="0"/>
          <w:sz w:val="28"/>
          <w:szCs w:val="28"/>
        </w:rPr>
        <w:t>4日</w:t>
      </w:r>
      <w:r w:rsidR="002F3909">
        <w:rPr>
          <w:rFonts w:ascii="宋体" w:hAnsi="宋体" w:cs="宋体" w:hint="eastAsia"/>
          <w:kern w:val="0"/>
          <w:sz w:val="28"/>
          <w:szCs w:val="28"/>
        </w:rPr>
        <w:t>至8月17日</w:t>
      </w:r>
      <w:r w:rsidR="009F7CFE" w:rsidRPr="005877C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 w:rsidRPr="00533C6A">
        <w:rPr>
          <w:rFonts w:ascii="宋体" w:hAnsi="宋体" w:cs="Arial" w:hint="eastAsia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kern w:val="0"/>
          <w:sz w:val="28"/>
          <w:szCs w:val="28"/>
        </w:rPr>
        <w:t xml:space="preserve">   </w:t>
      </w:r>
      <w:r w:rsidRPr="00533C6A">
        <w:rPr>
          <w:rFonts w:ascii="宋体" w:hAnsi="宋体" w:cs="Arial" w:hint="eastAsia"/>
          <w:kern w:val="0"/>
          <w:sz w:val="28"/>
          <w:szCs w:val="28"/>
        </w:rPr>
        <w:t>2.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项目费用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    项目收费为</w:t>
      </w:r>
      <w:r w:rsidRPr="00533C6A">
        <w:rPr>
          <w:rFonts w:ascii="宋体" w:hAnsi="宋体" w:cs="Arial" w:hint="eastAsia"/>
          <w:kern w:val="0"/>
          <w:sz w:val="28"/>
          <w:szCs w:val="28"/>
        </w:rPr>
        <w:t>人民币36000元</w:t>
      </w:r>
      <w:r>
        <w:rPr>
          <w:rFonts w:ascii="宋体" w:hAnsi="宋体" w:cs="Arial" w:hint="eastAsia"/>
          <w:kern w:val="0"/>
          <w:sz w:val="28"/>
          <w:szCs w:val="28"/>
        </w:rPr>
        <w:t>/人</w:t>
      </w:r>
      <w:r w:rsidRPr="00533C6A">
        <w:rPr>
          <w:rFonts w:ascii="宋体" w:hAnsi="宋体" w:cs="Arial" w:hint="eastAsia"/>
          <w:kern w:val="0"/>
          <w:sz w:val="28"/>
          <w:szCs w:val="28"/>
        </w:rPr>
        <w:t>。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费用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包含:</w:t>
      </w:r>
    </w:p>
    <w:p w:rsidR="00533C6A" w:rsidRDefault="00B97A41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    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学费</w:t>
      </w:r>
      <w:r w:rsidR="00533C6A">
        <w:rPr>
          <w:rFonts w:ascii="宋体" w:hAnsi="宋体" w:cs="Arial" w:hint="eastAsia"/>
          <w:kern w:val="0"/>
          <w:sz w:val="28"/>
          <w:szCs w:val="28"/>
        </w:rPr>
        <w:t>：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课程费、项目注册费、企业参访费、文化参观费、课件及结业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证书费;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    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杂费</w:t>
      </w:r>
      <w:r>
        <w:rPr>
          <w:rFonts w:ascii="宋体" w:hAnsi="宋体" w:cs="Arial" w:hint="eastAsia"/>
          <w:kern w:val="0"/>
          <w:sz w:val="28"/>
          <w:szCs w:val="28"/>
        </w:rPr>
        <w:t>：住宿费（三星级、四星级以上酒店标准间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）、接送机、境外保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险费、签证服务费、行政手续费(国际邮费、汇费)、集体活动地面交通费、</w:t>
      </w:r>
    </w:p>
    <w:p w:rsidR="00AF01F8" w:rsidRP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社交活动费、邀请函申请及制作费。</w:t>
      </w:r>
    </w:p>
    <w:p w:rsidR="00B97A41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费用不含</w:t>
      </w:r>
      <w:r>
        <w:rPr>
          <w:rFonts w:ascii="宋体" w:hAnsi="宋体" w:cs="Arial" w:hint="eastAsia"/>
          <w:kern w:val="0"/>
          <w:sz w:val="28"/>
          <w:szCs w:val="28"/>
        </w:rPr>
        <w:t>：</w:t>
      </w:r>
    </w:p>
    <w:p w:rsidR="00AF01F8" w:rsidRDefault="00B97A41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    </w:t>
      </w:r>
      <w:r w:rsidR="00533C6A">
        <w:rPr>
          <w:rFonts w:ascii="宋体" w:hAnsi="宋体" w:cs="Arial" w:hint="eastAsia"/>
          <w:kern w:val="0"/>
          <w:sz w:val="28"/>
          <w:szCs w:val="28"/>
        </w:rPr>
        <w:t>护照办理费、餐费、领馆签证费、国内外往返机票费以</w:t>
      </w:r>
      <w:r w:rsidR="00AF01F8" w:rsidRPr="00533C6A">
        <w:rPr>
          <w:rFonts w:ascii="宋体" w:hAnsi="宋体" w:cs="Arial" w:hint="eastAsia"/>
          <w:kern w:val="0"/>
          <w:sz w:val="28"/>
          <w:szCs w:val="28"/>
        </w:rPr>
        <w:t>及项目期间的个人自由消费。</w:t>
      </w:r>
    </w:p>
    <w:p w:rsidR="00533C6A" w:rsidRDefault="00533C6A" w:rsidP="00533C6A">
      <w:pPr>
        <w:spacing w:line="480" w:lineRule="exact"/>
        <w:ind w:left="420" w:hanging="42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3.收费方式</w:t>
      </w:r>
    </w:p>
    <w:p w:rsidR="00533C6A" w:rsidRPr="005877C6" w:rsidRDefault="00533C6A" w:rsidP="00533C6A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 w:rsidRPr="005877C6">
        <w:rPr>
          <w:rFonts w:ascii="宋体" w:hAnsi="宋体" w:cs="宋体" w:hint="eastAsia"/>
          <w:kern w:val="0"/>
          <w:sz w:val="28"/>
          <w:szCs w:val="28"/>
        </w:rPr>
        <w:t>转账或刷卡均可。</w:t>
      </w:r>
    </w:p>
    <w:p w:rsidR="00533C6A" w:rsidRPr="005877C6" w:rsidRDefault="00533C6A" w:rsidP="00533C6A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 w:rsidRPr="005877C6">
        <w:rPr>
          <w:rFonts w:ascii="宋体" w:hAnsi="宋体" w:cs="宋体" w:hint="eastAsia"/>
          <w:kern w:val="0"/>
          <w:sz w:val="28"/>
          <w:szCs w:val="28"/>
        </w:rPr>
        <w:t>户名：中关村万众创新创业教育产业促进中心</w:t>
      </w:r>
    </w:p>
    <w:p w:rsidR="00533C6A" w:rsidRPr="005877C6" w:rsidRDefault="00533C6A" w:rsidP="00533C6A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 w:rsidRPr="005877C6">
        <w:rPr>
          <w:rFonts w:ascii="宋体" w:hAnsi="宋体" w:cs="宋体" w:hint="eastAsia"/>
          <w:kern w:val="0"/>
          <w:sz w:val="28"/>
          <w:szCs w:val="28"/>
        </w:rPr>
        <w:t>账号：91260155260000056</w:t>
      </w:r>
    </w:p>
    <w:p w:rsidR="00533C6A" w:rsidRPr="00533C6A" w:rsidRDefault="00533C6A" w:rsidP="00533C6A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 w:rsidRPr="005877C6">
        <w:rPr>
          <w:rFonts w:ascii="宋体" w:hAnsi="宋体" w:cs="宋体" w:hint="eastAsia"/>
          <w:kern w:val="0"/>
          <w:sz w:val="28"/>
          <w:szCs w:val="28"/>
        </w:rPr>
        <w:lastRenderedPageBreak/>
        <w:t>开户行：上海浦东发展银行北京紫竹院支行（联行号/CNAPS：310100000253）</w:t>
      </w:r>
    </w:p>
    <w:p w:rsidR="009F7CFE" w:rsidRPr="005877C6" w:rsidRDefault="00AF01F8" w:rsidP="009F7CFE">
      <w:pPr>
        <w:widowControl/>
        <w:spacing w:line="520" w:lineRule="exact"/>
        <w:ind w:left="551" w:firstLine="0"/>
        <w:jc w:val="left"/>
        <w:outlineLvl w:val="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</w:t>
      </w:r>
      <w:r w:rsidR="002F3909" w:rsidRPr="005877C6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项目</w:t>
      </w:r>
      <w:r w:rsidR="002F390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对象</w:t>
      </w:r>
    </w:p>
    <w:p w:rsidR="009F7CFE" w:rsidRDefault="002F3909" w:rsidP="002F3909">
      <w:pPr>
        <w:spacing w:line="520" w:lineRule="exact"/>
        <w:ind w:firstLine="576"/>
        <w:jc w:val="left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 w:hint="eastAsia"/>
          <w:color w:val="333333"/>
          <w:sz w:val="28"/>
          <w:szCs w:val="28"/>
          <w:shd w:val="clear" w:color="auto" w:fill="FFFFFF"/>
        </w:rPr>
        <w:t>从事机器人、人工智能、脑科学教学科研工作及团队指导的大中专院校教师，以及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全日制在校大学生</w:t>
      </w:r>
      <w:r>
        <w:rPr>
          <w:rStyle w:val="apple-converted-space"/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硕士研究生</w:t>
      </w:r>
      <w:r>
        <w:rPr>
          <w:rStyle w:val="apple-converted-space"/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博士研究生</w:t>
      </w:r>
      <w:r>
        <w:rPr>
          <w:rStyle w:val="apple-converted-space"/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F3909" w:rsidRDefault="002F3909" w:rsidP="002F3909">
      <w:pPr>
        <w:spacing w:line="520" w:lineRule="exact"/>
        <w:ind w:firstLine="576"/>
        <w:jc w:val="left"/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 w:hint="eastAsia"/>
          <w:color w:val="333333"/>
          <w:sz w:val="28"/>
          <w:szCs w:val="28"/>
          <w:shd w:val="clear" w:color="auto" w:fill="FFFFFF"/>
        </w:rPr>
        <w:t>建议每所高校派出适当比例的教师与学生参加项目学习。</w:t>
      </w:r>
    </w:p>
    <w:p w:rsidR="009F7CFE" w:rsidRPr="005877C6" w:rsidRDefault="00533C6A" w:rsidP="00533C6A">
      <w:pPr>
        <w:widowControl/>
        <w:tabs>
          <w:tab w:val="left" w:pos="5685"/>
        </w:tabs>
        <w:spacing w:line="520" w:lineRule="exact"/>
        <w:ind w:left="551" w:firstLine="0"/>
        <w:jc w:val="left"/>
        <w:outlineLvl w:val="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</w:t>
      </w:r>
      <w:r w:rsidR="00F800DA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、优惠政策</w:t>
      </w:r>
      <w:r>
        <w:rPr>
          <w:rFonts w:ascii="仿宋_GB2312" w:eastAsia="仿宋_GB2312" w:hAnsi="宋体" w:cs="宋体"/>
          <w:b/>
          <w:kern w:val="0"/>
          <w:sz w:val="28"/>
          <w:szCs w:val="28"/>
        </w:rPr>
        <w:tab/>
      </w:r>
    </w:p>
    <w:p w:rsidR="0000359B" w:rsidRPr="005877C6" w:rsidRDefault="0000359B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</w:t>
      </w:r>
      <w:r w:rsidR="007E4FF9">
        <w:rPr>
          <w:rFonts w:ascii="宋体" w:hAnsi="宋体" w:cs="宋体" w:hint="eastAsia"/>
          <w:kern w:val="0"/>
          <w:sz w:val="28"/>
          <w:szCs w:val="28"/>
        </w:rPr>
        <w:t>推动中心与</w:t>
      </w:r>
      <w:r>
        <w:rPr>
          <w:rFonts w:ascii="宋体" w:hAnsi="宋体" w:cs="宋体" w:hint="eastAsia"/>
          <w:kern w:val="0"/>
          <w:sz w:val="28"/>
          <w:szCs w:val="28"/>
        </w:rPr>
        <w:t>学校</w:t>
      </w:r>
      <w:r w:rsidR="007E4FF9">
        <w:rPr>
          <w:rFonts w:ascii="宋体" w:hAnsi="宋体" w:cs="宋体" w:hint="eastAsia"/>
          <w:kern w:val="0"/>
          <w:sz w:val="28"/>
          <w:szCs w:val="28"/>
        </w:rPr>
        <w:t>的合作、鼓励品</w:t>
      </w:r>
      <w:r w:rsidR="00830CA9">
        <w:rPr>
          <w:rFonts w:ascii="宋体" w:hAnsi="宋体" w:cs="宋体" w:hint="eastAsia"/>
          <w:kern w:val="0"/>
          <w:sz w:val="28"/>
          <w:szCs w:val="28"/>
        </w:rPr>
        <w:t>学兼优的学生参训</w:t>
      </w:r>
      <w:r>
        <w:rPr>
          <w:rFonts w:ascii="宋体" w:hAnsi="宋体" w:cs="宋体" w:hint="eastAsia"/>
          <w:kern w:val="0"/>
          <w:sz w:val="28"/>
          <w:szCs w:val="28"/>
        </w:rPr>
        <w:t>，中心提供适当比例人数的奖学金作为鼓励</w:t>
      </w:r>
      <w:r w:rsidR="007E4FF9">
        <w:rPr>
          <w:rFonts w:ascii="宋体" w:hAnsi="宋体" w:cs="宋体" w:hint="eastAsia"/>
          <w:kern w:val="0"/>
          <w:sz w:val="28"/>
          <w:szCs w:val="28"/>
        </w:rPr>
        <w:t>，具体情况与中心国际交流办公室沟通确定。</w:t>
      </w:r>
    </w:p>
    <w:p w:rsidR="009F7CFE" w:rsidRPr="005877C6" w:rsidRDefault="00830CA9" w:rsidP="009F7CFE">
      <w:pPr>
        <w:widowControl/>
        <w:spacing w:line="520" w:lineRule="exact"/>
        <w:ind w:left="551" w:firstLine="0"/>
        <w:jc w:val="left"/>
        <w:outlineLvl w:val="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六、项目合作、报名</w:t>
      </w:r>
      <w:r w:rsidR="009F7CFE" w:rsidRPr="005877C6">
        <w:rPr>
          <w:rFonts w:ascii="仿宋_GB2312" w:eastAsia="仿宋_GB2312" w:hAnsi="宋体" w:cs="宋体" w:hint="eastAsia"/>
          <w:b/>
          <w:kern w:val="0"/>
          <w:sz w:val="28"/>
          <w:szCs w:val="28"/>
        </w:rPr>
        <w:t>及咨询</w:t>
      </w:r>
    </w:p>
    <w:p w:rsidR="004C7A89" w:rsidRDefault="00830CA9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项目合作、报名及咨询相关事务由中心国际交流办公室负责</w:t>
      </w:r>
      <w:r w:rsidR="0000359B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9F7CFE" w:rsidRDefault="009F7CFE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 w:rsidRPr="005877C6">
        <w:rPr>
          <w:rFonts w:ascii="宋体" w:hAnsi="宋体" w:cs="宋体" w:hint="eastAsia"/>
          <w:kern w:val="0"/>
          <w:sz w:val="28"/>
          <w:szCs w:val="28"/>
        </w:rPr>
        <w:t>联系人：</w:t>
      </w:r>
      <w:r w:rsidR="0000359B">
        <w:rPr>
          <w:rFonts w:ascii="宋体" w:hAnsi="宋体" w:cs="宋体" w:hint="eastAsia"/>
          <w:kern w:val="0"/>
          <w:sz w:val="28"/>
          <w:szCs w:val="28"/>
        </w:rPr>
        <w:t>肖老师 18800199006</w:t>
      </w:r>
    </w:p>
    <w:p w:rsidR="0000359B" w:rsidRPr="005877C6" w:rsidRDefault="0000359B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王老师 15600757225</w:t>
      </w:r>
    </w:p>
    <w:p w:rsidR="009F7CFE" w:rsidRPr="005877C6" w:rsidRDefault="00830CA9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邮箱：ZGCGJJL</w:t>
      </w:r>
      <w:r w:rsidR="009F7CFE" w:rsidRPr="005877C6">
        <w:rPr>
          <w:rFonts w:ascii="宋体" w:hAnsi="宋体" w:cs="宋体" w:hint="eastAsia"/>
          <w:kern w:val="0"/>
          <w:sz w:val="28"/>
          <w:szCs w:val="28"/>
        </w:rPr>
        <w:t>@163.com</w:t>
      </w:r>
    </w:p>
    <w:p w:rsidR="009F7CFE" w:rsidRPr="005877C6" w:rsidRDefault="0000359B" w:rsidP="009F7CFE">
      <w:pPr>
        <w:widowControl/>
        <w:spacing w:line="520" w:lineRule="exact"/>
        <w:ind w:left="551" w:firstLine="0"/>
        <w:jc w:val="left"/>
        <w:outlineLvl w:val="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七</w:t>
      </w:r>
      <w:r w:rsidR="009F7CFE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、其他</w:t>
      </w:r>
    </w:p>
    <w:p w:rsidR="009F7CFE" w:rsidRDefault="004C7A89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行程及报名材料见附件。</w:t>
      </w:r>
    </w:p>
    <w:p w:rsidR="009F7CFE" w:rsidRPr="005877C6" w:rsidRDefault="009F7CFE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</w:p>
    <w:p w:rsidR="004C7A89" w:rsidRPr="007E4FF9" w:rsidRDefault="004C7A89" w:rsidP="009F7CFE">
      <w:pPr>
        <w:spacing w:line="520" w:lineRule="exact"/>
        <w:ind w:firstLine="576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7E4FF9"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4C7A89" w:rsidRDefault="004C7A89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附件一：“</w:t>
      </w:r>
      <w:r w:rsidRPr="004C7A89">
        <w:rPr>
          <w:rFonts w:ascii="宋体" w:hAnsi="宋体" w:cs="宋体" w:hint="eastAsia"/>
          <w:kern w:val="0"/>
          <w:sz w:val="28"/>
          <w:szCs w:val="28"/>
        </w:rPr>
        <w:t>哈佛大学人工智能与科技创新实践项目</w:t>
      </w:r>
      <w:r w:rsidR="007E4FF9">
        <w:rPr>
          <w:rFonts w:ascii="宋体" w:hAnsi="宋体" w:cs="宋体" w:hint="eastAsia"/>
          <w:kern w:val="0"/>
          <w:sz w:val="28"/>
          <w:szCs w:val="28"/>
        </w:rPr>
        <w:t>”指导手册</w:t>
      </w:r>
    </w:p>
    <w:p w:rsidR="007E4FF9" w:rsidRPr="007E4FF9" w:rsidRDefault="005B5933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新宋体" w:eastAsia="新宋体" w:hAnsi="新宋体"/>
          <w:noProof/>
          <w:sz w:val="24"/>
        </w:rPr>
        <w:drawing>
          <wp:anchor distT="0" distB="0" distL="114300" distR="114300" simplePos="0" relativeHeight="251661312" behindDoc="1" locked="0" layoutInCell="1" allowOverlap="1" wp14:anchorId="5A9D1E86" wp14:editId="58A8EFDE">
            <wp:simplePos x="0" y="0"/>
            <wp:positionH relativeFrom="column">
              <wp:posOffset>2794635</wp:posOffset>
            </wp:positionH>
            <wp:positionV relativeFrom="paragraph">
              <wp:posOffset>228600</wp:posOffset>
            </wp:positionV>
            <wp:extent cx="3102610" cy="30918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309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FF9">
        <w:rPr>
          <w:rFonts w:ascii="宋体" w:hAnsi="宋体" w:cs="宋体"/>
          <w:kern w:val="0"/>
          <w:sz w:val="28"/>
          <w:szCs w:val="28"/>
        </w:rPr>
        <w:t>附件二</w:t>
      </w:r>
      <w:r w:rsidR="007E4FF9">
        <w:rPr>
          <w:rFonts w:ascii="宋体" w:hAnsi="宋体" w:cs="宋体" w:hint="eastAsia"/>
          <w:kern w:val="0"/>
          <w:sz w:val="28"/>
          <w:szCs w:val="28"/>
        </w:rPr>
        <w:t>：</w:t>
      </w:r>
      <w:r w:rsidR="007E4FF9">
        <w:rPr>
          <w:rFonts w:ascii="宋体" w:hAnsi="宋体" w:cs="宋体"/>
          <w:kern w:val="0"/>
          <w:sz w:val="28"/>
          <w:szCs w:val="28"/>
        </w:rPr>
        <w:t>报名所需材料清单</w:t>
      </w:r>
    </w:p>
    <w:p w:rsidR="004C7A89" w:rsidRDefault="007E4FF9" w:rsidP="009F7CFE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附件三</w:t>
      </w:r>
      <w:r w:rsidR="004C7A89">
        <w:rPr>
          <w:rFonts w:ascii="宋体" w:hAnsi="宋体" w:cs="宋体" w:hint="eastAsia"/>
          <w:kern w:val="0"/>
          <w:sz w:val="28"/>
          <w:szCs w:val="28"/>
        </w:rPr>
        <w:t>：</w:t>
      </w:r>
      <w:r w:rsidR="00B97A41">
        <w:rPr>
          <w:rFonts w:ascii="宋体" w:hAnsi="宋体" w:cs="宋体" w:hint="eastAsia"/>
          <w:kern w:val="0"/>
          <w:sz w:val="28"/>
          <w:szCs w:val="28"/>
        </w:rPr>
        <w:t>赴境外短期交流活动推荐表</w:t>
      </w:r>
      <w:r w:rsidR="004C7A89">
        <w:rPr>
          <w:rFonts w:ascii="宋体" w:hAnsi="宋体" w:cs="宋体" w:hint="eastAsia"/>
          <w:kern w:val="0"/>
          <w:sz w:val="28"/>
          <w:szCs w:val="28"/>
        </w:rPr>
        <w:t>（教师版）</w:t>
      </w:r>
    </w:p>
    <w:p w:rsidR="004C7A89" w:rsidRPr="007E4FF9" w:rsidRDefault="007E4FF9" w:rsidP="007E4FF9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附件四</w:t>
      </w:r>
      <w:r w:rsidR="004C7A89">
        <w:rPr>
          <w:rFonts w:ascii="宋体" w:hAnsi="宋体" w:cs="宋体" w:hint="eastAsia"/>
          <w:kern w:val="0"/>
          <w:sz w:val="28"/>
          <w:szCs w:val="28"/>
        </w:rPr>
        <w:t>：</w:t>
      </w:r>
      <w:r w:rsidR="00B97A41">
        <w:rPr>
          <w:rFonts w:ascii="宋体" w:hAnsi="宋体" w:cs="宋体" w:hint="eastAsia"/>
          <w:kern w:val="0"/>
          <w:sz w:val="28"/>
          <w:szCs w:val="28"/>
        </w:rPr>
        <w:t>赴境外短期交流活动推荐表</w:t>
      </w:r>
      <w:r w:rsidR="004C7A89">
        <w:rPr>
          <w:rFonts w:ascii="宋体" w:hAnsi="宋体" w:cs="宋体" w:hint="eastAsia"/>
          <w:kern w:val="0"/>
          <w:sz w:val="28"/>
          <w:szCs w:val="28"/>
        </w:rPr>
        <w:t>（学生版）</w:t>
      </w:r>
      <w:bookmarkStart w:id="0" w:name="_GoBack"/>
      <w:bookmarkEnd w:id="0"/>
    </w:p>
    <w:p w:rsidR="005458D3" w:rsidRDefault="005458D3" w:rsidP="004C7A89">
      <w:pPr>
        <w:spacing w:line="276" w:lineRule="auto"/>
        <w:ind w:firstLine="0"/>
        <w:rPr>
          <w:rFonts w:ascii="新宋体" w:eastAsia="新宋体" w:hAnsi="新宋体"/>
          <w:sz w:val="24"/>
        </w:rPr>
      </w:pPr>
    </w:p>
    <w:p w:rsidR="005B615F" w:rsidRDefault="005B615F" w:rsidP="004C7A89">
      <w:pPr>
        <w:spacing w:line="276" w:lineRule="auto"/>
        <w:ind w:firstLine="0"/>
        <w:rPr>
          <w:rFonts w:ascii="新宋体" w:eastAsia="新宋体" w:hAnsi="新宋体"/>
          <w:sz w:val="24"/>
        </w:rPr>
      </w:pPr>
    </w:p>
    <w:p w:rsidR="005B615F" w:rsidRDefault="005B615F" w:rsidP="004C7A89">
      <w:pPr>
        <w:spacing w:line="276" w:lineRule="auto"/>
        <w:ind w:firstLine="0"/>
        <w:rPr>
          <w:rFonts w:ascii="新宋体" w:eastAsia="新宋体" w:hAnsi="新宋体"/>
          <w:sz w:val="24"/>
        </w:rPr>
      </w:pPr>
    </w:p>
    <w:p w:rsidR="005B615F" w:rsidRDefault="005B615F" w:rsidP="004C7A89">
      <w:pPr>
        <w:spacing w:line="276" w:lineRule="auto"/>
        <w:ind w:firstLine="0"/>
        <w:rPr>
          <w:rFonts w:ascii="新宋体" w:eastAsia="新宋体" w:hAnsi="新宋体"/>
          <w:sz w:val="24"/>
        </w:rPr>
      </w:pPr>
    </w:p>
    <w:p w:rsidR="005B615F" w:rsidRPr="005B615F" w:rsidRDefault="005B615F" w:rsidP="005B615F">
      <w:pPr>
        <w:spacing w:line="520" w:lineRule="exact"/>
        <w:ind w:firstLine="576"/>
        <w:jc w:val="left"/>
        <w:rPr>
          <w:rFonts w:ascii="宋体" w:hAnsi="宋体" w:cs="宋体"/>
          <w:kern w:val="0"/>
          <w:sz w:val="28"/>
          <w:szCs w:val="28"/>
        </w:rPr>
      </w:pP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 w:rsidRPr="005877C6"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 xml:space="preserve">       二〇一九</w:t>
      </w:r>
      <w:r w:rsidRPr="005877C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四月二十五</w:t>
      </w:r>
      <w:r w:rsidRPr="005877C6"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5B615F" w:rsidRPr="005B615F" w:rsidSect="00AF4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37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EF" w:rsidRDefault="001E5EEF">
      <w:r>
        <w:separator/>
      </w:r>
    </w:p>
  </w:endnote>
  <w:endnote w:type="continuationSeparator" w:id="0">
    <w:p w:rsidR="001E5EEF" w:rsidRDefault="001E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Arial Unicode MS"/>
    <w:charset w:val="86"/>
    <w:family w:val="auto"/>
    <w:pitch w:val="variable"/>
    <w:sig w:usb0="00000000" w:usb1="1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C" w:rsidRDefault="00DB093C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C" w:rsidRDefault="0098175A">
    <w:pPr>
      <w:pStyle w:val="a4"/>
      <w:jc w:val="center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B16E2F"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5B5933" w:rsidRPr="005B5933">
      <w:rPr>
        <w:rFonts w:ascii="仿宋_GB2312" w:eastAsia="仿宋_GB2312"/>
        <w:noProof/>
        <w:sz w:val="32"/>
        <w:szCs w:val="32"/>
        <w:lang w:val="zh-CN"/>
      </w:rPr>
      <w:t>3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C" w:rsidRDefault="00DB093C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EF" w:rsidRDefault="001E5EEF">
      <w:r>
        <w:separator/>
      </w:r>
    </w:p>
  </w:footnote>
  <w:footnote w:type="continuationSeparator" w:id="0">
    <w:p w:rsidR="001E5EEF" w:rsidRDefault="001E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C" w:rsidRDefault="00DB093C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C" w:rsidRDefault="00DB093C">
    <w:pPr>
      <w:pStyle w:val="a6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C" w:rsidRDefault="00DB093C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C0E"/>
    <w:multiLevelType w:val="hybridMultilevel"/>
    <w:tmpl w:val="4292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46D96"/>
    <w:multiLevelType w:val="hybridMultilevel"/>
    <w:tmpl w:val="A018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128E"/>
    <w:multiLevelType w:val="hybridMultilevel"/>
    <w:tmpl w:val="6B38B3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8A1549F"/>
    <w:multiLevelType w:val="hybridMultilevel"/>
    <w:tmpl w:val="5110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93D19"/>
    <w:multiLevelType w:val="hybridMultilevel"/>
    <w:tmpl w:val="2C94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86197"/>
    <w:multiLevelType w:val="multilevel"/>
    <w:tmpl w:val="6BA86197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FFE"/>
    <w:rsid w:val="0000079C"/>
    <w:rsid w:val="0000359B"/>
    <w:rsid w:val="00003A80"/>
    <w:rsid w:val="00004E40"/>
    <w:rsid w:val="000057CA"/>
    <w:rsid w:val="00012FBC"/>
    <w:rsid w:val="000216AE"/>
    <w:rsid w:val="00034CA6"/>
    <w:rsid w:val="000646AD"/>
    <w:rsid w:val="00067B7A"/>
    <w:rsid w:val="00070820"/>
    <w:rsid w:val="00087B1F"/>
    <w:rsid w:val="00094C94"/>
    <w:rsid w:val="000A697F"/>
    <w:rsid w:val="000A74BF"/>
    <w:rsid w:val="000B0B91"/>
    <w:rsid w:val="000B6388"/>
    <w:rsid w:val="000C0320"/>
    <w:rsid w:val="000C0D3B"/>
    <w:rsid w:val="000C7DF2"/>
    <w:rsid w:val="000E70EB"/>
    <w:rsid w:val="000F49D0"/>
    <w:rsid w:val="000F5592"/>
    <w:rsid w:val="00112BBA"/>
    <w:rsid w:val="00114D34"/>
    <w:rsid w:val="001271DE"/>
    <w:rsid w:val="00127B02"/>
    <w:rsid w:val="00132D88"/>
    <w:rsid w:val="00145F8A"/>
    <w:rsid w:val="00146DB1"/>
    <w:rsid w:val="0017247A"/>
    <w:rsid w:val="001763F8"/>
    <w:rsid w:val="00186522"/>
    <w:rsid w:val="001A2C53"/>
    <w:rsid w:val="001A6907"/>
    <w:rsid w:val="001B0373"/>
    <w:rsid w:val="001B3B06"/>
    <w:rsid w:val="001B593D"/>
    <w:rsid w:val="001B7A7D"/>
    <w:rsid w:val="001E1BE5"/>
    <w:rsid w:val="001E31BC"/>
    <w:rsid w:val="001E3F8B"/>
    <w:rsid w:val="001E5EEF"/>
    <w:rsid w:val="002031CC"/>
    <w:rsid w:val="0022108A"/>
    <w:rsid w:val="00236E2B"/>
    <w:rsid w:val="00243C61"/>
    <w:rsid w:val="00250C54"/>
    <w:rsid w:val="00261D36"/>
    <w:rsid w:val="00263AC5"/>
    <w:rsid w:val="00264232"/>
    <w:rsid w:val="00275C67"/>
    <w:rsid w:val="00295054"/>
    <w:rsid w:val="00297169"/>
    <w:rsid w:val="002A1475"/>
    <w:rsid w:val="002B03BE"/>
    <w:rsid w:val="002B0EC0"/>
    <w:rsid w:val="002B5EDE"/>
    <w:rsid w:val="002C6FC4"/>
    <w:rsid w:val="002C7519"/>
    <w:rsid w:val="002C7F35"/>
    <w:rsid w:val="002F3909"/>
    <w:rsid w:val="00317619"/>
    <w:rsid w:val="00320DD8"/>
    <w:rsid w:val="00323DA0"/>
    <w:rsid w:val="00323F43"/>
    <w:rsid w:val="00324C52"/>
    <w:rsid w:val="00325AA9"/>
    <w:rsid w:val="00325DB2"/>
    <w:rsid w:val="003335CB"/>
    <w:rsid w:val="00335172"/>
    <w:rsid w:val="00336A5C"/>
    <w:rsid w:val="00351AF5"/>
    <w:rsid w:val="00352373"/>
    <w:rsid w:val="00352A8F"/>
    <w:rsid w:val="00356B26"/>
    <w:rsid w:val="003605A1"/>
    <w:rsid w:val="00360D74"/>
    <w:rsid w:val="003768AB"/>
    <w:rsid w:val="00382288"/>
    <w:rsid w:val="00382773"/>
    <w:rsid w:val="003879C3"/>
    <w:rsid w:val="003A1BCF"/>
    <w:rsid w:val="003B7491"/>
    <w:rsid w:val="003B758C"/>
    <w:rsid w:val="003C03D8"/>
    <w:rsid w:val="003E025D"/>
    <w:rsid w:val="003E7E84"/>
    <w:rsid w:val="003F05E9"/>
    <w:rsid w:val="003F3468"/>
    <w:rsid w:val="003F3E66"/>
    <w:rsid w:val="003F76ED"/>
    <w:rsid w:val="003F7DF9"/>
    <w:rsid w:val="0040010F"/>
    <w:rsid w:val="00403484"/>
    <w:rsid w:val="0040400D"/>
    <w:rsid w:val="00406D20"/>
    <w:rsid w:val="00410734"/>
    <w:rsid w:val="00413E62"/>
    <w:rsid w:val="00422C1D"/>
    <w:rsid w:val="00432EF2"/>
    <w:rsid w:val="0045002F"/>
    <w:rsid w:val="0045114C"/>
    <w:rsid w:val="00453585"/>
    <w:rsid w:val="00457640"/>
    <w:rsid w:val="004658CD"/>
    <w:rsid w:val="00470187"/>
    <w:rsid w:val="004A037D"/>
    <w:rsid w:val="004B0D5D"/>
    <w:rsid w:val="004B21F6"/>
    <w:rsid w:val="004B6733"/>
    <w:rsid w:val="004C4DBA"/>
    <w:rsid w:val="004C7924"/>
    <w:rsid w:val="004C7A89"/>
    <w:rsid w:val="004D0012"/>
    <w:rsid w:val="004D0133"/>
    <w:rsid w:val="004D72AF"/>
    <w:rsid w:val="004E5AA4"/>
    <w:rsid w:val="004F42F2"/>
    <w:rsid w:val="00502A9A"/>
    <w:rsid w:val="00504735"/>
    <w:rsid w:val="0052667F"/>
    <w:rsid w:val="005322A4"/>
    <w:rsid w:val="00533C6A"/>
    <w:rsid w:val="00540A1A"/>
    <w:rsid w:val="00541647"/>
    <w:rsid w:val="005458D3"/>
    <w:rsid w:val="00547161"/>
    <w:rsid w:val="00555EC0"/>
    <w:rsid w:val="0056630A"/>
    <w:rsid w:val="00566F87"/>
    <w:rsid w:val="0057095B"/>
    <w:rsid w:val="00572104"/>
    <w:rsid w:val="00585E3C"/>
    <w:rsid w:val="00587130"/>
    <w:rsid w:val="0059417A"/>
    <w:rsid w:val="0059678E"/>
    <w:rsid w:val="00597E61"/>
    <w:rsid w:val="005A6621"/>
    <w:rsid w:val="005B578B"/>
    <w:rsid w:val="005B5933"/>
    <w:rsid w:val="005B615F"/>
    <w:rsid w:val="005C442B"/>
    <w:rsid w:val="005C4FFE"/>
    <w:rsid w:val="005D0F9E"/>
    <w:rsid w:val="005D1B24"/>
    <w:rsid w:val="005E0607"/>
    <w:rsid w:val="005E617A"/>
    <w:rsid w:val="00615572"/>
    <w:rsid w:val="00623AE3"/>
    <w:rsid w:val="0063271D"/>
    <w:rsid w:val="00643D15"/>
    <w:rsid w:val="00646974"/>
    <w:rsid w:val="00647189"/>
    <w:rsid w:val="006669F0"/>
    <w:rsid w:val="0067647E"/>
    <w:rsid w:val="006A231A"/>
    <w:rsid w:val="006A4DCA"/>
    <w:rsid w:val="006B48E4"/>
    <w:rsid w:val="006C4AA4"/>
    <w:rsid w:val="006D118D"/>
    <w:rsid w:val="007220B9"/>
    <w:rsid w:val="00723E81"/>
    <w:rsid w:val="00726F87"/>
    <w:rsid w:val="007318A7"/>
    <w:rsid w:val="007357F7"/>
    <w:rsid w:val="0075028C"/>
    <w:rsid w:val="007508DD"/>
    <w:rsid w:val="00765668"/>
    <w:rsid w:val="00783D3E"/>
    <w:rsid w:val="007938CF"/>
    <w:rsid w:val="00797D27"/>
    <w:rsid w:val="007A1761"/>
    <w:rsid w:val="007B0728"/>
    <w:rsid w:val="007C7A93"/>
    <w:rsid w:val="007D515D"/>
    <w:rsid w:val="007D6ECD"/>
    <w:rsid w:val="007E44FD"/>
    <w:rsid w:val="007E4FF9"/>
    <w:rsid w:val="007E691B"/>
    <w:rsid w:val="007F0293"/>
    <w:rsid w:val="00801F83"/>
    <w:rsid w:val="008075BD"/>
    <w:rsid w:val="00807C9F"/>
    <w:rsid w:val="00810F2D"/>
    <w:rsid w:val="00817E13"/>
    <w:rsid w:val="00830CA9"/>
    <w:rsid w:val="00836D61"/>
    <w:rsid w:val="00850298"/>
    <w:rsid w:val="00861042"/>
    <w:rsid w:val="00873CDE"/>
    <w:rsid w:val="008770F5"/>
    <w:rsid w:val="00884F0D"/>
    <w:rsid w:val="008B4F45"/>
    <w:rsid w:val="008C7660"/>
    <w:rsid w:val="008E2CC5"/>
    <w:rsid w:val="008E53CB"/>
    <w:rsid w:val="008F132E"/>
    <w:rsid w:val="008F1483"/>
    <w:rsid w:val="008F45CD"/>
    <w:rsid w:val="008F4D06"/>
    <w:rsid w:val="0094289B"/>
    <w:rsid w:val="009626B4"/>
    <w:rsid w:val="009712B6"/>
    <w:rsid w:val="00974ECB"/>
    <w:rsid w:val="00980FF7"/>
    <w:rsid w:val="0098175A"/>
    <w:rsid w:val="00990AD3"/>
    <w:rsid w:val="0099627E"/>
    <w:rsid w:val="009A1D20"/>
    <w:rsid w:val="009A361E"/>
    <w:rsid w:val="009A3D5E"/>
    <w:rsid w:val="009A4734"/>
    <w:rsid w:val="009B676F"/>
    <w:rsid w:val="009C1B71"/>
    <w:rsid w:val="009C1ED6"/>
    <w:rsid w:val="009C3F96"/>
    <w:rsid w:val="009C7C3F"/>
    <w:rsid w:val="009D42D3"/>
    <w:rsid w:val="009D4968"/>
    <w:rsid w:val="009E63BD"/>
    <w:rsid w:val="009F7014"/>
    <w:rsid w:val="009F7CFE"/>
    <w:rsid w:val="00A02235"/>
    <w:rsid w:val="00A041B3"/>
    <w:rsid w:val="00A06167"/>
    <w:rsid w:val="00A13B2E"/>
    <w:rsid w:val="00A15DC7"/>
    <w:rsid w:val="00A164A3"/>
    <w:rsid w:val="00A2162F"/>
    <w:rsid w:val="00A41827"/>
    <w:rsid w:val="00A41944"/>
    <w:rsid w:val="00A45A8A"/>
    <w:rsid w:val="00A47C75"/>
    <w:rsid w:val="00A51737"/>
    <w:rsid w:val="00A62B56"/>
    <w:rsid w:val="00A70F3D"/>
    <w:rsid w:val="00AA55DA"/>
    <w:rsid w:val="00AA6E42"/>
    <w:rsid w:val="00AC0ABE"/>
    <w:rsid w:val="00AC5E10"/>
    <w:rsid w:val="00AD5523"/>
    <w:rsid w:val="00AD5DF2"/>
    <w:rsid w:val="00AF01F8"/>
    <w:rsid w:val="00AF43AC"/>
    <w:rsid w:val="00AF66D2"/>
    <w:rsid w:val="00AF7861"/>
    <w:rsid w:val="00B04C70"/>
    <w:rsid w:val="00B118B7"/>
    <w:rsid w:val="00B1212C"/>
    <w:rsid w:val="00B14525"/>
    <w:rsid w:val="00B16E2F"/>
    <w:rsid w:val="00B20ED5"/>
    <w:rsid w:val="00B25F49"/>
    <w:rsid w:val="00B30D77"/>
    <w:rsid w:val="00B355B6"/>
    <w:rsid w:val="00B468CC"/>
    <w:rsid w:val="00B5137B"/>
    <w:rsid w:val="00B6313A"/>
    <w:rsid w:val="00B85ED0"/>
    <w:rsid w:val="00B8662D"/>
    <w:rsid w:val="00B90986"/>
    <w:rsid w:val="00B91130"/>
    <w:rsid w:val="00B97A41"/>
    <w:rsid w:val="00BE308B"/>
    <w:rsid w:val="00BE68DD"/>
    <w:rsid w:val="00BF2361"/>
    <w:rsid w:val="00BF600E"/>
    <w:rsid w:val="00BF65F8"/>
    <w:rsid w:val="00C15158"/>
    <w:rsid w:val="00C22EB1"/>
    <w:rsid w:val="00C25020"/>
    <w:rsid w:val="00C321E6"/>
    <w:rsid w:val="00C32709"/>
    <w:rsid w:val="00C347E7"/>
    <w:rsid w:val="00C34D1E"/>
    <w:rsid w:val="00C36221"/>
    <w:rsid w:val="00C51E99"/>
    <w:rsid w:val="00C55A58"/>
    <w:rsid w:val="00C748A3"/>
    <w:rsid w:val="00C84CC7"/>
    <w:rsid w:val="00CA7516"/>
    <w:rsid w:val="00CB3601"/>
    <w:rsid w:val="00CB5761"/>
    <w:rsid w:val="00CC441E"/>
    <w:rsid w:val="00CC7891"/>
    <w:rsid w:val="00CD24A7"/>
    <w:rsid w:val="00D0149D"/>
    <w:rsid w:val="00D229D3"/>
    <w:rsid w:val="00D25701"/>
    <w:rsid w:val="00D26ECE"/>
    <w:rsid w:val="00D27274"/>
    <w:rsid w:val="00D27654"/>
    <w:rsid w:val="00D316D4"/>
    <w:rsid w:val="00D331AF"/>
    <w:rsid w:val="00D33F72"/>
    <w:rsid w:val="00D3438A"/>
    <w:rsid w:val="00D4772F"/>
    <w:rsid w:val="00D511A1"/>
    <w:rsid w:val="00D51402"/>
    <w:rsid w:val="00D57992"/>
    <w:rsid w:val="00D61295"/>
    <w:rsid w:val="00D7294A"/>
    <w:rsid w:val="00D80BD1"/>
    <w:rsid w:val="00D865BF"/>
    <w:rsid w:val="00D87154"/>
    <w:rsid w:val="00DA093D"/>
    <w:rsid w:val="00DA4808"/>
    <w:rsid w:val="00DA7A58"/>
    <w:rsid w:val="00DB08BB"/>
    <w:rsid w:val="00DB093C"/>
    <w:rsid w:val="00DB5854"/>
    <w:rsid w:val="00DB768F"/>
    <w:rsid w:val="00DC48A1"/>
    <w:rsid w:val="00DD3567"/>
    <w:rsid w:val="00DE0EA0"/>
    <w:rsid w:val="00DE5073"/>
    <w:rsid w:val="00DE6B6B"/>
    <w:rsid w:val="00E0346A"/>
    <w:rsid w:val="00E26335"/>
    <w:rsid w:val="00E4030C"/>
    <w:rsid w:val="00E4677D"/>
    <w:rsid w:val="00E5016A"/>
    <w:rsid w:val="00E50631"/>
    <w:rsid w:val="00E53F5B"/>
    <w:rsid w:val="00E63D29"/>
    <w:rsid w:val="00E644F7"/>
    <w:rsid w:val="00E655D8"/>
    <w:rsid w:val="00E768B1"/>
    <w:rsid w:val="00E86F90"/>
    <w:rsid w:val="00E96537"/>
    <w:rsid w:val="00EA3259"/>
    <w:rsid w:val="00EB0CB8"/>
    <w:rsid w:val="00EC22E3"/>
    <w:rsid w:val="00EC347F"/>
    <w:rsid w:val="00ED1048"/>
    <w:rsid w:val="00ED126B"/>
    <w:rsid w:val="00EE2A21"/>
    <w:rsid w:val="00EF1018"/>
    <w:rsid w:val="00EF6B02"/>
    <w:rsid w:val="00F02CED"/>
    <w:rsid w:val="00F20FBA"/>
    <w:rsid w:val="00F2733C"/>
    <w:rsid w:val="00F279EE"/>
    <w:rsid w:val="00F322E1"/>
    <w:rsid w:val="00F33423"/>
    <w:rsid w:val="00F3797E"/>
    <w:rsid w:val="00F45C1E"/>
    <w:rsid w:val="00F46EED"/>
    <w:rsid w:val="00F50FB3"/>
    <w:rsid w:val="00F541FE"/>
    <w:rsid w:val="00F575E7"/>
    <w:rsid w:val="00F72094"/>
    <w:rsid w:val="00F751CB"/>
    <w:rsid w:val="00F800DA"/>
    <w:rsid w:val="00F834D8"/>
    <w:rsid w:val="00F925AB"/>
    <w:rsid w:val="00F953AD"/>
    <w:rsid w:val="00FB1606"/>
    <w:rsid w:val="00FB3089"/>
    <w:rsid w:val="00FB349C"/>
    <w:rsid w:val="00FC0F63"/>
    <w:rsid w:val="00FC7720"/>
    <w:rsid w:val="00FD2ED1"/>
    <w:rsid w:val="00FD6BFA"/>
    <w:rsid w:val="00FE0A94"/>
    <w:rsid w:val="00FE0CB8"/>
    <w:rsid w:val="00FE6965"/>
    <w:rsid w:val="00FF2777"/>
    <w:rsid w:val="00FF2966"/>
    <w:rsid w:val="00FF6E92"/>
    <w:rsid w:val="11DE36DB"/>
    <w:rsid w:val="2B9057D5"/>
    <w:rsid w:val="42B234C9"/>
    <w:rsid w:val="5BD30C84"/>
    <w:rsid w:val="7273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3C"/>
    <w:pPr>
      <w:widowControl w:val="0"/>
      <w:ind w:firstLine="465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B093C"/>
    <w:pPr>
      <w:keepNext/>
      <w:keepLines/>
      <w:spacing w:before="340" w:after="330" w:line="578" w:lineRule="auto"/>
      <w:ind w:firstLine="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B093C"/>
    <w:rPr>
      <w:i/>
      <w:iCs/>
    </w:rPr>
  </w:style>
  <w:style w:type="character" w:customStyle="1" w:styleId="1Char">
    <w:name w:val="标题 1 Char"/>
    <w:link w:val="1"/>
    <w:uiPriority w:val="9"/>
    <w:rsid w:val="00DB093C"/>
    <w:rPr>
      <w:b/>
      <w:bCs/>
      <w:kern w:val="44"/>
      <w:sz w:val="44"/>
      <w:szCs w:val="44"/>
    </w:rPr>
  </w:style>
  <w:style w:type="character" w:customStyle="1" w:styleId="Char">
    <w:name w:val="页脚 Char"/>
    <w:link w:val="a4"/>
    <w:uiPriority w:val="99"/>
    <w:rsid w:val="00DB093C"/>
    <w:rPr>
      <w:sz w:val="18"/>
      <w:szCs w:val="18"/>
    </w:rPr>
  </w:style>
  <w:style w:type="character" w:customStyle="1" w:styleId="Char0">
    <w:name w:val="日期 Char"/>
    <w:link w:val="a5"/>
    <w:uiPriority w:val="99"/>
    <w:semiHidden/>
    <w:rsid w:val="00DB093C"/>
    <w:rPr>
      <w:kern w:val="2"/>
      <w:sz w:val="21"/>
      <w:szCs w:val="22"/>
    </w:rPr>
  </w:style>
  <w:style w:type="character" w:customStyle="1" w:styleId="Char1">
    <w:name w:val="页眉 Char"/>
    <w:link w:val="a6"/>
    <w:uiPriority w:val="99"/>
    <w:semiHidden/>
    <w:rsid w:val="00DB093C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DB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DB093C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unhideWhenUsed/>
    <w:rsid w:val="00DB093C"/>
    <w:pPr>
      <w:ind w:leftChars="2500" w:left="100"/>
    </w:pPr>
  </w:style>
  <w:style w:type="paragraph" w:styleId="a6">
    <w:name w:val="header"/>
    <w:basedOn w:val="a"/>
    <w:link w:val="Char1"/>
    <w:uiPriority w:val="99"/>
    <w:unhideWhenUsed/>
    <w:rsid w:val="00DB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343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3438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F7CFE"/>
  </w:style>
  <w:style w:type="paragraph" w:styleId="a9">
    <w:name w:val="Normal (Web)"/>
    <w:basedOn w:val="a"/>
    <w:uiPriority w:val="99"/>
    <w:semiHidden/>
    <w:unhideWhenUsed/>
    <w:rsid w:val="00AF01F8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F01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248</Words>
  <Characters>1416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hh</cp:lastModifiedBy>
  <cp:revision>8</cp:revision>
  <cp:lastPrinted>2019-05-18T04:26:00Z</cp:lastPrinted>
  <dcterms:created xsi:type="dcterms:W3CDTF">2019-04-27T20:53:00Z</dcterms:created>
  <dcterms:modified xsi:type="dcterms:W3CDTF">2019-05-18T05:11:00Z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