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E5" w:rsidRDefault="00F92F35">
      <w:pPr>
        <w:jc w:val="center"/>
        <w:rPr>
          <w:rFonts w:ascii="Calibri" w:eastAsia="宋体" w:hAnsi="Calibri" w:cs="黑体"/>
          <w:b/>
          <w:sz w:val="32"/>
          <w:szCs w:val="32"/>
        </w:rPr>
      </w:pPr>
      <w:r>
        <w:rPr>
          <w:rFonts w:ascii="Calibri" w:eastAsia="宋体" w:hAnsi="Calibri" w:cs="黑体" w:hint="eastAsia"/>
          <w:b/>
          <w:sz w:val="32"/>
          <w:szCs w:val="32"/>
        </w:rPr>
        <w:t>EMA COURSE SCHEDULE</w:t>
      </w:r>
      <w:r>
        <w:rPr>
          <w:rFonts w:ascii="Calibri" w:eastAsia="宋体" w:hAnsi="Calibri" w:cs="黑体"/>
          <w:b/>
          <w:sz w:val="32"/>
          <w:szCs w:val="32"/>
        </w:rPr>
        <w:t xml:space="preserve"> (</w:t>
      </w:r>
      <w:r>
        <w:rPr>
          <w:rFonts w:ascii="Calibri" w:eastAsia="宋体" w:hAnsi="Calibri" w:cs="黑体" w:hint="eastAsia"/>
          <w:b/>
          <w:sz w:val="32"/>
          <w:szCs w:val="32"/>
        </w:rPr>
        <w:t>SPRING 2019</w:t>
      </w:r>
      <w:r>
        <w:rPr>
          <w:rFonts w:ascii="Calibri" w:eastAsia="宋体" w:hAnsi="Calibri" w:cs="黑体"/>
          <w:b/>
          <w:sz w:val="32"/>
          <w:szCs w:val="32"/>
        </w:rPr>
        <w:t>)</w:t>
      </w:r>
    </w:p>
    <w:tbl>
      <w:tblPr>
        <w:tblW w:w="15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378"/>
        <w:gridCol w:w="2108"/>
        <w:gridCol w:w="2413"/>
        <w:gridCol w:w="3563"/>
        <w:gridCol w:w="3637"/>
      </w:tblGrid>
      <w:tr w:rsidR="00045AE5">
        <w:trPr>
          <w:trHeight w:val="354"/>
        </w:trPr>
        <w:tc>
          <w:tcPr>
            <w:tcW w:w="1260" w:type="dxa"/>
            <w:shd w:val="clear" w:color="auto" w:fill="E5B8B7"/>
          </w:tcPr>
          <w:p w:rsidR="00045AE5" w:rsidRDefault="00045AE5">
            <w:pPr>
              <w:rPr>
                <w:rFonts w:ascii="Californian FB" w:eastAsia="宋体" w:hAnsi="Californian FB" w:cs="黑体"/>
                <w:b/>
                <w:bCs/>
                <w:sz w:val="28"/>
                <w:szCs w:val="28"/>
              </w:rPr>
            </w:pPr>
          </w:p>
        </w:tc>
        <w:tc>
          <w:tcPr>
            <w:tcW w:w="2378" w:type="dxa"/>
            <w:shd w:val="clear" w:color="auto" w:fill="E5B8B7"/>
          </w:tcPr>
          <w:p w:rsidR="00045AE5" w:rsidRDefault="00F92F35">
            <w:pPr>
              <w:rPr>
                <w:rFonts w:ascii="Californian FB" w:eastAsia="宋体" w:hAnsi="Californian FB" w:cs="黑体"/>
                <w:b/>
                <w:bCs/>
                <w:sz w:val="28"/>
                <w:szCs w:val="28"/>
              </w:rPr>
            </w:pPr>
            <w:r>
              <w:rPr>
                <w:rFonts w:ascii="Californian FB" w:eastAsia="宋体" w:hAnsi="Californian FB" w:cs="黑体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08" w:type="dxa"/>
            <w:tcBorders>
              <w:bottom w:val="single" w:sz="4" w:space="0" w:color="000000"/>
            </w:tcBorders>
            <w:shd w:val="clear" w:color="auto" w:fill="E5B8B7"/>
          </w:tcPr>
          <w:p w:rsidR="00045AE5" w:rsidRDefault="00F92F35">
            <w:pPr>
              <w:rPr>
                <w:rFonts w:ascii="Californian FB" w:eastAsia="宋体" w:hAnsi="Californian FB" w:cs="黑体"/>
                <w:b/>
                <w:bCs/>
                <w:sz w:val="28"/>
                <w:szCs w:val="28"/>
              </w:rPr>
            </w:pPr>
            <w:r>
              <w:rPr>
                <w:rFonts w:ascii="Californian FB" w:eastAsia="宋体" w:hAnsi="Californian FB" w:cs="黑体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413" w:type="dxa"/>
            <w:tcBorders>
              <w:bottom w:val="single" w:sz="4" w:space="0" w:color="000000"/>
            </w:tcBorders>
            <w:shd w:val="clear" w:color="auto" w:fill="E5B8B7"/>
          </w:tcPr>
          <w:p w:rsidR="00045AE5" w:rsidRDefault="00F92F35">
            <w:pPr>
              <w:rPr>
                <w:rFonts w:ascii="Californian FB" w:eastAsia="宋体" w:hAnsi="Californian FB" w:cs="黑体"/>
                <w:b/>
                <w:bCs/>
                <w:sz w:val="28"/>
                <w:szCs w:val="28"/>
              </w:rPr>
            </w:pPr>
            <w:r>
              <w:rPr>
                <w:rFonts w:ascii="Californian FB" w:eastAsia="宋体" w:hAnsi="Californian FB" w:cs="黑体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563" w:type="dxa"/>
            <w:tcBorders>
              <w:bottom w:val="single" w:sz="4" w:space="0" w:color="000000"/>
            </w:tcBorders>
            <w:shd w:val="clear" w:color="auto" w:fill="E5B8B7"/>
          </w:tcPr>
          <w:p w:rsidR="00045AE5" w:rsidRDefault="00F92F35">
            <w:pPr>
              <w:rPr>
                <w:rFonts w:ascii="Californian FB" w:eastAsia="宋体" w:hAnsi="Californian FB" w:cs="黑体"/>
                <w:b/>
                <w:bCs/>
                <w:sz w:val="28"/>
                <w:szCs w:val="28"/>
              </w:rPr>
            </w:pPr>
            <w:r>
              <w:rPr>
                <w:rFonts w:ascii="Californian FB" w:eastAsia="宋体" w:hAnsi="Californian FB" w:cs="黑体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637" w:type="dxa"/>
            <w:shd w:val="clear" w:color="auto" w:fill="E5B8B7"/>
          </w:tcPr>
          <w:p w:rsidR="00045AE5" w:rsidRDefault="00F92F35">
            <w:pPr>
              <w:rPr>
                <w:rFonts w:ascii="Californian FB" w:eastAsia="宋体" w:hAnsi="Californian FB" w:cs="黑体"/>
                <w:b/>
                <w:bCs/>
                <w:sz w:val="28"/>
                <w:szCs w:val="28"/>
              </w:rPr>
            </w:pPr>
            <w:r>
              <w:rPr>
                <w:rFonts w:ascii="Californian FB" w:eastAsia="宋体" w:hAnsi="Californian FB" w:cs="黑体"/>
                <w:b/>
                <w:bCs/>
                <w:sz w:val="28"/>
                <w:szCs w:val="28"/>
              </w:rPr>
              <w:t>Friday</w:t>
            </w:r>
          </w:p>
        </w:tc>
      </w:tr>
      <w:tr w:rsidR="00045AE5">
        <w:trPr>
          <w:trHeight w:val="1284"/>
        </w:trPr>
        <w:tc>
          <w:tcPr>
            <w:tcW w:w="1260" w:type="dxa"/>
            <w:shd w:val="clear" w:color="auto" w:fill="auto"/>
            <w:vAlign w:val="center"/>
          </w:tcPr>
          <w:p w:rsidR="00045AE5" w:rsidRDefault="00F92F35">
            <w:pPr>
              <w:rPr>
                <w:rFonts w:ascii="Californian FB" w:eastAsia="宋体" w:hAnsi="Californian FB" w:cs="黑体"/>
                <w:bCs/>
                <w:sz w:val="28"/>
                <w:szCs w:val="28"/>
              </w:rPr>
            </w:pPr>
            <w:r>
              <w:rPr>
                <w:rFonts w:ascii="Californian FB" w:eastAsia="宋体" w:hAnsi="Californian FB" w:cs="黑体"/>
                <w:bCs/>
                <w:sz w:val="24"/>
                <w:szCs w:val="24"/>
              </w:rPr>
              <w:t>AM</w:t>
            </w:r>
          </w:p>
        </w:tc>
        <w:tc>
          <w:tcPr>
            <w:tcW w:w="2378" w:type="dxa"/>
            <w:shd w:val="clear" w:color="auto" w:fill="auto"/>
          </w:tcPr>
          <w:p w:rsidR="00045AE5" w:rsidRDefault="00045AE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045AE5" w:rsidRDefault="00045AE5">
            <w:pPr>
              <w:jc w:val="left"/>
              <w:rPr>
                <w:rFonts w:eastAsia="宋体" w:cs="黑体"/>
                <w:bCs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auto"/>
          </w:tcPr>
          <w:p w:rsidR="00045AE5" w:rsidRDefault="00F92F35">
            <w:pPr>
              <w:jc w:val="left"/>
              <w:rPr>
                <w:rFonts w:ascii="Californian FB" w:eastAsia="宋体" w:hAnsi="Californian FB" w:cs="黑体"/>
                <w:b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Marketing Placement in China (EMA S630021)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中国文化与商业实践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 xml:space="preserve">9:55-12:30   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>H6106</w:t>
            </w:r>
          </w:p>
          <w:p w:rsidR="00045AE5" w:rsidRDefault="00045AE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</w:p>
        </w:tc>
        <w:tc>
          <w:tcPr>
            <w:tcW w:w="3563" w:type="dxa"/>
            <w:shd w:val="clear" w:color="auto" w:fill="auto"/>
          </w:tcPr>
          <w:p w:rsidR="00045AE5" w:rsidRDefault="00045AE5">
            <w:pPr>
              <w:jc w:val="left"/>
              <w:rPr>
                <w:rFonts w:eastAsia="宋体" w:cs="黑体"/>
                <w:bCs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</w:tcPr>
          <w:p w:rsidR="00045AE5" w:rsidRDefault="00045AE5">
            <w:pPr>
              <w:jc w:val="left"/>
              <w:rPr>
                <w:rFonts w:eastAsia="宋体" w:cs="黑体"/>
                <w:bCs/>
                <w:sz w:val="18"/>
                <w:szCs w:val="18"/>
              </w:rPr>
            </w:pPr>
          </w:p>
        </w:tc>
      </w:tr>
      <w:tr w:rsidR="00045AE5">
        <w:trPr>
          <w:trHeight w:val="2168"/>
        </w:trPr>
        <w:tc>
          <w:tcPr>
            <w:tcW w:w="1260" w:type="dxa"/>
            <w:shd w:val="clear" w:color="auto" w:fill="auto"/>
            <w:vAlign w:val="center"/>
          </w:tcPr>
          <w:p w:rsidR="00045AE5" w:rsidRDefault="00F92F35">
            <w:pPr>
              <w:rPr>
                <w:rFonts w:ascii="Californian FB" w:eastAsia="宋体" w:hAnsi="Californian FB" w:cs="黑体"/>
                <w:bCs/>
                <w:sz w:val="28"/>
                <w:szCs w:val="28"/>
              </w:rPr>
            </w:pPr>
            <w:r>
              <w:rPr>
                <w:rFonts w:ascii="Californian FB" w:eastAsia="宋体" w:hAnsi="Californian FB" w:cs="黑体"/>
                <w:bCs/>
                <w:sz w:val="24"/>
                <w:szCs w:val="24"/>
              </w:rPr>
              <w:t>PM</w:t>
            </w:r>
          </w:p>
        </w:tc>
        <w:tc>
          <w:tcPr>
            <w:tcW w:w="2378" w:type="dxa"/>
            <w:shd w:val="clear" w:color="auto" w:fill="auto"/>
          </w:tcPr>
          <w:p w:rsidR="00045AE5" w:rsidRDefault="00F92F35">
            <w:pPr>
              <w:jc w:val="left"/>
              <w:rPr>
                <w:rFonts w:ascii="Californian FB" w:eastAsia="宋体" w:hAnsi="Californian FB" w:cs="黑体"/>
                <w:b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Political Economy of China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当代中国政治经济状况</w:t>
            </w: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 xml:space="preserve"> 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(EMA S630022)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>13:30-16:10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>H6308</w:t>
            </w:r>
          </w:p>
        </w:tc>
        <w:tc>
          <w:tcPr>
            <w:tcW w:w="2108" w:type="dxa"/>
            <w:shd w:val="clear" w:color="auto" w:fill="auto"/>
          </w:tcPr>
          <w:p w:rsidR="00045AE5" w:rsidRDefault="00045AE5">
            <w:pPr>
              <w:jc w:val="left"/>
              <w:rPr>
                <w:rFonts w:eastAsia="宋体" w:cs="黑体"/>
                <w:bCs/>
                <w:sz w:val="18"/>
                <w:szCs w:val="18"/>
              </w:rPr>
            </w:pP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:rsidR="00045AE5" w:rsidRDefault="00F92F35">
            <w:pPr>
              <w:jc w:val="left"/>
              <w:rPr>
                <w:rFonts w:ascii="Californian FB" w:eastAsia="宋体" w:hAnsi="Californian FB" w:cs="黑体"/>
                <w:b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Shanghai Studies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 xml:space="preserve"> (EMA S630015) 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>13:30-16:10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>H5110</w:t>
            </w:r>
          </w:p>
          <w:p w:rsidR="00045AE5" w:rsidRDefault="00045AE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</w:p>
          <w:p w:rsidR="00045AE5" w:rsidRDefault="00045AE5">
            <w:pPr>
              <w:jc w:val="left"/>
              <w:rPr>
                <w:rFonts w:eastAsia="宋体" w:cs="黑体"/>
                <w:bCs/>
                <w:sz w:val="18"/>
                <w:szCs w:val="18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auto"/>
          </w:tcPr>
          <w:p w:rsidR="00045AE5" w:rsidRDefault="00F92F35">
            <w:pPr>
              <w:jc w:val="left"/>
              <w:rPr>
                <w:rFonts w:ascii="Californian FB" w:eastAsia="宋体" w:hAnsi="Californian FB" w:cs="黑体"/>
                <w:b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Introduction to Chinese Society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(EMAS620006)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 xml:space="preserve">15:25-18:00   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>H5110</w:t>
            </w:r>
          </w:p>
        </w:tc>
        <w:tc>
          <w:tcPr>
            <w:tcW w:w="3637" w:type="dxa"/>
            <w:shd w:val="clear" w:color="auto" w:fill="auto"/>
          </w:tcPr>
          <w:p w:rsidR="00045AE5" w:rsidRDefault="00045AE5">
            <w:pPr>
              <w:jc w:val="left"/>
              <w:rPr>
                <w:rFonts w:ascii="宋体" w:hAnsi="Times New Roman"/>
                <w:sz w:val="18"/>
              </w:rPr>
            </w:pPr>
            <w:bookmarkStart w:id="0" w:name="_GoBack"/>
            <w:bookmarkEnd w:id="0"/>
          </w:p>
        </w:tc>
      </w:tr>
      <w:tr w:rsidR="00045AE5">
        <w:trPr>
          <w:trHeight w:val="959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045AE5" w:rsidRDefault="00F92F35">
            <w:pPr>
              <w:rPr>
                <w:rFonts w:ascii="Californian FB" w:eastAsia="宋体" w:hAnsi="Californian FB" w:cs="黑体"/>
                <w:bCs/>
                <w:sz w:val="24"/>
                <w:szCs w:val="24"/>
              </w:rPr>
            </w:pPr>
            <w:r>
              <w:rPr>
                <w:rFonts w:ascii="Californian FB" w:eastAsia="宋体" w:hAnsi="Californian FB" w:cs="黑体"/>
                <w:bCs/>
                <w:sz w:val="24"/>
                <w:szCs w:val="24"/>
              </w:rPr>
              <w:t>EVENING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045AE5" w:rsidRDefault="00045AE5" w:rsidP="00DC31E8">
            <w:pPr>
              <w:jc w:val="left"/>
              <w:rPr>
                <w:rFonts w:ascii="Californian FB" w:eastAsia="宋体" w:hAnsi="Californian FB" w:cs="黑体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045AE5" w:rsidRDefault="00F92F35">
            <w:pPr>
              <w:jc w:val="left"/>
              <w:rPr>
                <w:rFonts w:ascii="Californian FB" w:eastAsia="宋体" w:hAnsi="Californian FB" w:cs="黑体"/>
                <w:b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 xml:space="preserve">Religion in Chinese Society 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（</w:t>
            </w: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EMA S620008</w:t>
            </w: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）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 xml:space="preserve">18:30-21:05 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 xml:space="preserve">H6307 </w:t>
            </w:r>
          </w:p>
        </w:tc>
        <w:tc>
          <w:tcPr>
            <w:tcW w:w="2413" w:type="dxa"/>
            <w:vMerge w:val="restart"/>
            <w:shd w:val="clear" w:color="auto" w:fill="auto"/>
          </w:tcPr>
          <w:p w:rsidR="00045AE5" w:rsidRDefault="00F92F35">
            <w:pPr>
              <w:jc w:val="left"/>
              <w:rPr>
                <w:rFonts w:ascii="Californian FB" w:eastAsia="宋体" w:hAnsi="Californian FB" w:cs="黑体"/>
                <w:b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Global Sourcing and Supply Chain Management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(EMAS630016)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 xml:space="preserve">18:30-21:05  </w:t>
            </w:r>
          </w:p>
          <w:p w:rsidR="00045AE5" w:rsidRDefault="00F92F35">
            <w:pPr>
              <w:jc w:val="left"/>
              <w:rPr>
                <w:rFonts w:eastAsia="宋体" w:cs="黑体"/>
                <w:b/>
                <w:bCs/>
                <w:sz w:val="20"/>
                <w:szCs w:val="18"/>
              </w:rPr>
            </w:pPr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 xml:space="preserve">Room 919, </w:t>
            </w:r>
            <w:proofErr w:type="spellStart"/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>WenkeBuilding</w:t>
            </w:r>
            <w:proofErr w:type="spellEnd"/>
          </w:p>
        </w:tc>
        <w:tc>
          <w:tcPr>
            <w:tcW w:w="3563" w:type="dxa"/>
            <w:vMerge w:val="restart"/>
            <w:shd w:val="clear" w:color="auto" w:fill="auto"/>
          </w:tcPr>
          <w:p w:rsidR="00045AE5" w:rsidRDefault="00F92F35">
            <w:pPr>
              <w:rPr>
                <w:rFonts w:ascii="Californian FB" w:eastAsia="宋体" w:hAnsi="Californian FB" w:cs="黑体"/>
                <w:b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International Marketing</w:t>
            </w:r>
          </w:p>
          <w:p w:rsidR="00045AE5" w:rsidRDefault="00F92F35">
            <w:pPr>
              <w:rPr>
                <w:rFonts w:ascii="Californian FB" w:eastAsia="宋体" w:hAnsi="Californian FB" w:cs="黑体"/>
                <w:b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全球化与市场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 xml:space="preserve"> (EMAS630020)</w:t>
            </w:r>
          </w:p>
          <w:p w:rsidR="00045AE5" w:rsidRDefault="00F92F35">
            <w:pPr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>18:30-21:10</w:t>
            </w:r>
          </w:p>
          <w:p w:rsidR="00045AE5" w:rsidRDefault="00F92F35">
            <w:pPr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 xml:space="preserve">RM 919, </w:t>
            </w:r>
            <w:proofErr w:type="spellStart"/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>Wenke</w:t>
            </w:r>
            <w:proofErr w:type="spellEnd"/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 xml:space="preserve"> Building</w:t>
            </w:r>
          </w:p>
          <w:p w:rsidR="00045AE5" w:rsidRDefault="00045AE5">
            <w:pPr>
              <w:jc w:val="left"/>
              <w:rPr>
                <w:rFonts w:eastAsia="宋体" w:cs="黑体"/>
                <w:bCs/>
                <w:sz w:val="18"/>
                <w:szCs w:val="18"/>
              </w:rPr>
            </w:pPr>
          </w:p>
        </w:tc>
        <w:tc>
          <w:tcPr>
            <w:tcW w:w="3637" w:type="dxa"/>
            <w:vMerge w:val="restart"/>
            <w:shd w:val="clear" w:color="auto" w:fill="auto"/>
          </w:tcPr>
          <w:p w:rsidR="00045AE5" w:rsidRDefault="00045AE5">
            <w:pPr>
              <w:jc w:val="left"/>
              <w:rPr>
                <w:rFonts w:eastAsia="宋体" w:cs="黑体"/>
                <w:bCs/>
                <w:sz w:val="18"/>
                <w:szCs w:val="18"/>
              </w:rPr>
            </w:pPr>
          </w:p>
        </w:tc>
      </w:tr>
      <w:tr w:rsidR="00045AE5">
        <w:trPr>
          <w:trHeight w:val="312"/>
        </w:trPr>
        <w:tc>
          <w:tcPr>
            <w:tcW w:w="1260" w:type="dxa"/>
            <w:vMerge/>
            <w:shd w:val="clear" w:color="auto" w:fill="auto"/>
            <w:vAlign w:val="center"/>
          </w:tcPr>
          <w:p w:rsidR="00045AE5" w:rsidRDefault="00045AE5">
            <w:pPr>
              <w:rPr>
                <w:rFonts w:ascii="Californian FB" w:eastAsia="宋体" w:hAnsi="Californian FB" w:cs="黑体"/>
                <w:bCs/>
                <w:sz w:val="24"/>
                <w:szCs w:val="24"/>
              </w:rPr>
            </w:pPr>
          </w:p>
        </w:tc>
        <w:tc>
          <w:tcPr>
            <w:tcW w:w="2378" w:type="dxa"/>
            <w:vMerge/>
            <w:shd w:val="clear" w:color="auto" w:fill="auto"/>
          </w:tcPr>
          <w:p w:rsidR="00045AE5" w:rsidRDefault="00045AE5">
            <w:pPr>
              <w:jc w:val="left"/>
              <w:rPr>
                <w:rFonts w:ascii="Californian FB" w:eastAsia="宋体" w:hAnsi="Californian FB" w:cs="黑体"/>
                <w:bCs/>
                <w:color w:val="C00000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:rsidR="00045AE5" w:rsidRDefault="00F92F35">
            <w:pPr>
              <w:jc w:val="left"/>
              <w:rPr>
                <w:rFonts w:ascii="Californian FB" w:eastAsia="宋体" w:hAnsi="Californian FB" w:cs="黑体"/>
                <w:b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Doing Business in China</w:t>
            </w: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（</w:t>
            </w: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EMAS630018</w:t>
            </w:r>
            <w:r>
              <w:rPr>
                <w:rFonts w:ascii="Californian FB" w:eastAsia="宋体" w:hAnsi="Californian FB" w:cs="黑体" w:hint="eastAsia"/>
                <w:b/>
                <w:sz w:val="18"/>
                <w:szCs w:val="18"/>
              </w:rPr>
              <w:t>）</w:t>
            </w:r>
          </w:p>
          <w:p w:rsidR="00045AE5" w:rsidRDefault="00045AE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>18:30-20:10</w:t>
            </w:r>
          </w:p>
          <w:p w:rsidR="00045AE5" w:rsidRDefault="00F92F3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 xml:space="preserve">Room 919, </w:t>
            </w:r>
            <w:proofErr w:type="spellStart"/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>Wenke</w:t>
            </w:r>
            <w:proofErr w:type="spellEnd"/>
            <w:r>
              <w:rPr>
                <w:rFonts w:ascii="Californian FB" w:eastAsia="宋体" w:hAnsi="Californian FB" w:cs="黑体" w:hint="eastAsia"/>
                <w:bCs/>
                <w:sz w:val="18"/>
                <w:szCs w:val="18"/>
              </w:rPr>
              <w:t xml:space="preserve"> Building</w:t>
            </w:r>
          </w:p>
          <w:p w:rsidR="00045AE5" w:rsidRDefault="00045AE5">
            <w:pPr>
              <w:jc w:val="left"/>
              <w:rPr>
                <w:rFonts w:ascii="Californian FB" w:eastAsia="宋体" w:hAnsi="Californian FB" w:cs="黑体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045AE5" w:rsidRDefault="00045AE5">
            <w:pPr>
              <w:jc w:val="left"/>
              <w:rPr>
                <w:rFonts w:ascii="Californian FB" w:eastAsia="宋体" w:hAnsi="Californian FB" w:cs="黑体"/>
                <w:bCs/>
                <w:sz w:val="18"/>
                <w:szCs w:val="18"/>
              </w:rPr>
            </w:pPr>
          </w:p>
        </w:tc>
        <w:tc>
          <w:tcPr>
            <w:tcW w:w="3563" w:type="dxa"/>
            <w:vMerge/>
            <w:shd w:val="clear" w:color="auto" w:fill="auto"/>
          </w:tcPr>
          <w:p w:rsidR="00045AE5" w:rsidRDefault="00045AE5">
            <w:pPr>
              <w:jc w:val="left"/>
              <w:rPr>
                <w:rFonts w:ascii="Californian FB" w:eastAsia="宋体" w:hAnsi="Californian FB" w:cs="黑体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045AE5" w:rsidRDefault="00045AE5">
            <w:pPr>
              <w:jc w:val="left"/>
              <w:rPr>
                <w:rFonts w:eastAsia="宋体" w:cs="黑体"/>
                <w:bCs/>
                <w:sz w:val="18"/>
                <w:szCs w:val="18"/>
              </w:rPr>
            </w:pPr>
          </w:p>
        </w:tc>
      </w:tr>
    </w:tbl>
    <w:p w:rsidR="00045AE5" w:rsidRDefault="00045AE5">
      <w:pPr>
        <w:jc w:val="left"/>
        <w:rPr>
          <w:rFonts w:eastAsia="宋体" w:cs="黑体"/>
          <w:bCs/>
          <w:sz w:val="18"/>
          <w:szCs w:val="18"/>
        </w:rPr>
      </w:pPr>
    </w:p>
    <w:sectPr w:rsidR="00045AE5">
      <w:headerReference w:type="default" r:id="rId8"/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38E" w:rsidRDefault="001B738E">
      <w:r>
        <w:separator/>
      </w:r>
    </w:p>
  </w:endnote>
  <w:endnote w:type="continuationSeparator" w:id="0">
    <w:p w:rsidR="001B738E" w:rsidRDefault="001B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38E" w:rsidRDefault="001B738E">
      <w:r>
        <w:separator/>
      </w:r>
    </w:p>
  </w:footnote>
  <w:footnote w:type="continuationSeparator" w:id="0">
    <w:p w:rsidR="001B738E" w:rsidRDefault="001B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AE5" w:rsidRDefault="00F92F35">
    <w:pPr>
      <w:pStyle w:val="a4"/>
      <w:jc w:val="right"/>
      <w:rPr>
        <w:rFonts w:eastAsia="黑体"/>
        <w:b/>
      </w:rPr>
    </w:pPr>
    <w:r>
      <w:rPr>
        <w:rFonts w:eastAsia="黑体"/>
        <w:b/>
      </w:rPr>
      <w:t xml:space="preserve">School of Social Development and Public Policy, </w:t>
    </w:r>
    <w:proofErr w:type="spellStart"/>
    <w:r>
      <w:rPr>
        <w:rFonts w:eastAsia="黑体"/>
        <w:b/>
      </w:rPr>
      <w:t>Fudan</w:t>
    </w:r>
    <w:proofErr w:type="spellEnd"/>
    <w:r>
      <w:rPr>
        <w:rFonts w:eastAsia="黑体"/>
        <w:b/>
      </w:rPr>
      <w:t xml:space="preserve">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9DA"/>
    <w:rsid w:val="00014767"/>
    <w:rsid w:val="000349F3"/>
    <w:rsid w:val="000418E6"/>
    <w:rsid w:val="00045AE5"/>
    <w:rsid w:val="00052EEF"/>
    <w:rsid w:val="0005312E"/>
    <w:rsid w:val="00064F80"/>
    <w:rsid w:val="00082004"/>
    <w:rsid w:val="000C2689"/>
    <w:rsid w:val="000C693D"/>
    <w:rsid w:val="000E3E53"/>
    <w:rsid w:val="000E5B2C"/>
    <w:rsid w:val="00120F1C"/>
    <w:rsid w:val="0012670D"/>
    <w:rsid w:val="00126B6A"/>
    <w:rsid w:val="001272E9"/>
    <w:rsid w:val="0013631E"/>
    <w:rsid w:val="00136CCF"/>
    <w:rsid w:val="0017260F"/>
    <w:rsid w:val="00172A27"/>
    <w:rsid w:val="001A0F4E"/>
    <w:rsid w:val="001A2DD2"/>
    <w:rsid w:val="001A4380"/>
    <w:rsid w:val="001B20AA"/>
    <w:rsid w:val="001B738E"/>
    <w:rsid w:val="001D1663"/>
    <w:rsid w:val="001D65F8"/>
    <w:rsid w:val="001E0235"/>
    <w:rsid w:val="002303B9"/>
    <w:rsid w:val="0024107E"/>
    <w:rsid w:val="0025364D"/>
    <w:rsid w:val="002622BF"/>
    <w:rsid w:val="00283E86"/>
    <w:rsid w:val="00284850"/>
    <w:rsid w:val="00295A75"/>
    <w:rsid w:val="00296CD2"/>
    <w:rsid w:val="002A3400"/>
    <w:rsid w:val="002D0892"/>
    <w:rsid w:val="002F0CFC"/>
    <w:rsid w:val="002F3F81"/>
    <w:rsid w:val="002F677A"/>
    <w:rsid w:val="003001B6"/>
    <w:rsid w:val="0031395A"/>
    <w:rsid w:val="003207BD"/>
    <w:rsid w:val="00333674"/>
    <w:rsid w:val="00336712"/>
    <w:rsid w:val="00341C74"/>
    <w:rsid w:val="0034536D"/>
    <w:rsid w:val="00375835"/>
    <w:rsid w:val="00382C29"/>
    <w:rsid w:val="00384E11"/>
    <w:rsid w:val="003A12C8"/>
    <w:rsid w:val="003B1D96"/>
    <w:rsid w:val="003B6D78"/>
    <w:rsid w:val="003F09B9"/>
    <w:rsid w:val="00411904"/>
    <w:rsid w:val="00415650"/>
    <w:rsid w:val="004166B7"/>
    <w:rsid w:val="00447C49"/>
    <w:rsid w:val="00453B51"/>
    <w:rsid w:val="00490927"/>
    <w:rsid w:val="00493310"/>
    <w:rsid w:val="0049739D"/>
    <w:rsid w:val="004B23D0"/>
    <w:rsid w:val="004C50E0"/>
    <w:rsid w:val="004C5CE4"/>
    <w:rsid w:val="004D0A71"/>
    <w:rsid w:val="004D0B56"/>
    <w:rsid w:val="004D2C16"/>
    <w:rsid w:val="004E67C6"/>
    <w:rsid w:val="004F022D"/>
    <w:rsid w:val="004F2AE3"/>
    <w:rsid w:val="00514500"/>
    <w:rsid w:val="00552987"/>
    <w:rsid w:val="00585422"/>
    <w:rsid w:val="005A363D"/>
    <w:rsid w:val="005C4169"/>
    <w:rsid w:val="005C5BF4"/>
    <w:rsid w:val="005E29CF"/>
    <w:rsid w:val="00613A35"/>
    <w:rsid w:val="006243C7"/>
    <w:rsid w:val="00653E69"/>
    <w:rsid w:val="006576FB"/>
    <w:rsid w:val="00670EB0"/>
    <w:rsid w:val="00687622"/>
    <w:rsid w:val="00696731"/>
    <w:rsid w:val="00696BA7"/>
    <w:rsid w:val="006A7611"/>
    <w:rsid w:val="006B49DA"/>
    <w:rsid w:val="006B4A7B"/>
    <w:rsid w:val="006D3869"/>
    <w:rsid w:val="006E2706"/>
    <w:rsid w:val="006F2E3B"/>
    <w:rsid w:val="00711CC1"/>
    <w:rsid w:val="0072250F"/>
    <w:rsid w:val="00743AEA"/>
    <w:rsid w:val="00753CB7"/>
    <w:rsid w:val="00785C21"/>
    <w:rsid w:val="007948D4"/>
    <w:rsid w:val="007A528F"/>
    <w:rsid w:val="007C7564"/>
    <w:rsid w:val="007D0D4C"/>
    <w:rsid w:val="007D55F6"/>
    <w:rsid w:val="007E43D5"/>
    <w:rsid w:val="007E7BBB"/>
    <w:rsid w:val="0080747E"/>
    <w:rsid w:val="00811286"/>
    <w:rsid w:val="008226F6"/>
    <w:rsid w:val="0084294A"/>
    <w:rsid w:val="00856D15"/>
    <w:rsid w:val="00861B3D"/>
    <w:rsid w:val="008642D6"/>
    <w:rsid w:val="0086604F"/>
    <w:rsid w:val="00867D4E"/>
    <w:rsid w:val="008735AC"/>
    <w:rsid w:val="0088075C"/>
    <w:rsid w:val="00884716"/>
    <w:rsid w:val="00887D18"/>
    <w:rsid w:val="008B2A11"/>
    <w:rsid w:val="008C1E3B"/>
    <w:rsid w:val="008D4DC6"/>
    <w:rsid w:val="008E0518"/>
    <w:rsid w:val="008E0CF3"/>
    <w:rsid w:val="008F006E"/>
    <w:rsid w:val="008F14B7"/>
    <w:rsid w:val="008F4F1A"/>
    <w:rsid w:val="00912942"/>
    <w:rsid w:val="009325A7"/>
    <w:rsid w:val="00955394"/>
    <w:rsid w:val="009554DC"/>
    <w:rsid w:val="00974865"/>
    <w:rsid w:val="0098596A"/>
    <w:rsid w:val="00997F4B"/>
    <w:rsid w:val="009A286D"/>
    <w:rsid w:val="009A6E2D"/>
    <w:rsid w:val="009A7A45"/>
    <w:rsid w:val="009C0F93"/>
    <w:rsid w:val="009C5723"/>
    <w:rsid w:val="009D5AC4"/>
    <w:rsid w:val="009E20BB"/>
    <w:rsid w:val="009E7660"/>
    <w:rsid w:val="009E784B"/>
    <w:rsid w:val="009F3D1F"/>
    <w:rsid w:val="00A00A91"/>
    <w:rsid w:val="00A01397"/>
    <w:rsid w:val="00A139D2"/>
    <w:rsid w:val="00A17B37"/>
    <w:rsid w:val="00A206C4"/>
    <w:rsid w:val="00A24F4E"/>
    <w:rsid w:val="00A41A72"/>
    <w:rsid w:val="00A52C86"/>
    <w:rsid w:val="00A93AE5"/>
    <w:rsid w:val="00AA2704"/>
    <w:rsid w:val="00AC6672"/>
    <w:rsid w:val="00AC6A5B"/>
    <w:rsid w:val="00AF2CBF"/>
    <w:rsid w:val="00AF7886"/>
    <w:rsid w:val="00B042D4"/>
    <w:rsid w:val="00B40245"/>
    <w:rsid w:val="00B72D8F"/>
    <w:rsid w:val="00B815D2"/>
    <w:rsid w:val="00B81DE9"/>
    <w:rsid w:val="00BA1798"/>
    <w:rsid w:val="00BA57F4"/>
    <w:rsid w:val="00BB5A6C"/>
    <w:rsid w:val="00BB6522"/>
    <w:rsid w:val="00BB7317"/>
    <w:rsid w:val="00BC1582"/>
    <w:rsid w:val="00BC36BF"/>
    <w:rsid w:val="00C216F7"/>
    <w:rsid w:val="00C326B1"/>
    <w:rsid w:val="00C51B18"/>
    <w:rsid w:val="00C53D58"/>
    <w:rsid w:val="00C60DA1"/>
    <w:rsid w:val="00C61426"/>
    <w:rsid w:val="00C6467D"/>
    <w:rsid w:val="00C65C51"/>
    <w:rsid w:val="00C73B93"/>
    <w:rsid w:val="00C73CBA"/>
    <w:rsid w:val="00C76CB3"/>
    <w:rsid w:val="00C77411"/>
    <w:rsid w:val="00CB2192"/>
    <w:rsid w:val="00CB277B"/>
    <w:rsid w:val="00CC6760"/>
    <w:rsid w:val="00CD5D5C"/>
    <w:rsid w:val="00D07D7A"/>
    <w:rsid w:val="00D220B7"/>
    <w:rsid w:val="00D318EA"/>
    <w:rsid w:val="00D34C5E"/>
    <w:rsid w:val="00D47B39"/>
    <w:rsid w:val="00D54EED"/>
    <w:rsid w:val="00D725FD"/>
    <w:rsid w:val="00D74758"/>
    <w:rsid w:val="00D85739"/>
    <w:rsid w:val="00D90EBA"/>
    <w:rsid w:val="00D93CA6"/>
    <w:rsid w:val="00DB6C58"/>
    <w:rsid w:val="00DB7522"/>
    <w:rsid w:val="00DC0705"/>
    <w:rsid w:val="00DC0DC3"/>
    <w:rsid w:val="00DC25F0"/>
    <w:rsid w:val="00DC31E8"/>
    <w:rsid w:val="00DE0AB8"/>
    <w:rsid w:val="00E0054E"/>
    <w:rsid w:val="00E14D35"/>
    <w:rsid w:val="00E34D1A"/>
    <w:rsid w:val="00E42B1D"/>
    <w:rsid w:val="00E44F64"/>
    <w:rsid w:val="00E47242"/>
    <w:rsid w:val="00E65F95"/>
    <w:rsid w:val="00E744D3"/>
    <w:rsid w:val="00E8177F"/>
    <w:rsid w:val="00E87543"/>
    <w:rsid w:val="00EA0688"/>
    <w:rsid w:val="00EB1041"/>
    <w:rsid w:val="00EB742D"/>
    <w:rsid w:val="00ED064E"/>
    <w:rsid w:val="00ED4351"/>
    <w:rsid w:val="00EF084C"/>
    <w:rsid w:val="00F036B8"/>
    <w:rsid w:val="00F1346B"/>
    <w:rsid w:val="00F36888"/>
    <w:rsid w:val="00F6554C"/>
    <w:rsid w:val="00F71EA8"/>
    <w:rsid w:val="00F918BD"/>
    <w:rsid w:val="00F92F35"/>
    <w:rsid w:val="00F94D33"/>
    <w:rsid w:val="00FC6141"/>
    <w:rsid w:val="00FE6043"/>
    <w:rsid w:val="01002B5E"/>
    <w:rsid w:val="01ED6912"/>
    <w:rsid w:val="028B3B50"/>
    <w:rsid w:val="03825046"/>
    <w:rsid w:val="03A13AEB"/>
    <w:rsid w:val="03E30433"/>
    <w:rsid w:val="04107C4A"/>
    <w:rsid w:val="04637A45"/>
    <w:rsid w:val="076E6793"/>
    <w:rsid w:val="07C366B2"/>
    <w:rsid w:val="099A5A53"/>
    <w:rsid w:val="0ADF5D35"/>
    <w:rsid w:val="0B050A6F"/>
    <w:rsid w:val="0BCA6C16"/>
    <w:rsid w:val="0BD97F41"/>
    <w:rsid w:val="0CAD07F2"/>
    <w:rsid w:val="10CB7C12"/>
    <w:rsid w:val="10EF40F4"/>
    <w:rsid w:val="113954DB"/>
    <w:rsid w:val="11D700B2"/>
    <w:rsid w:val="12841B92"/>
    <w:rsid w:val="1424655D"/>
    <w:rsid w:val="143F1A51"/>
    <w:rsid w:val="14D41555"/>
    <w:rsid w:val="1528442C"/>
    <w:rsid w:val="19CF6BF7"/>
    <w:rsid w:val="1B0E7EA3"/>
    <w:rsid w:val="1B3E2C8A"/>
    <w:rsid w:val="1B664666"/>
    <w:rsid w:val="1C3464AF"/>
    <w:rsid w:val="1D6F5645"/>
    <w:rsid w:val="1D8822D6"/>
    <w:rsid w:val="1E2B69C5"/>
    <w:rsid w:val="1EB37E70"/>
    <w:rsid w:val="1F403A53"/>
    <w:rsid w:val="2383227F"/>
    <w:rsid w:val="24600202"/>
    <w:rsid w:val="25C64288"/>
    <w:rsid w:val="278F228C"/>
    <w:rsid w:val="28C77F1A"/>
    <w:rsid w:val="2A7C19BD"/>
    <w:rsid w:val="2A8D10AB"/>
    <w:rsid w:val="2C0F08CA"/>
    <w:rsid w:val="2D7E4B22"/>
    <w:rsid w:val="2DD0005D"/>
    <w:rsid w:val="2F3B62C5"/>
    <w:rsid w:val="2F78115C"/>
    <w:rsid w:val="304E4AF2"/>
    <w:rsid w:val="31CB46F8"/>
    <w:rsid w:val="331C3494"/>
    <w:rsid w:val="33E50008"/>
    <w:rsid w:val="352E2AD4"/>
    <w:rsid w:val="357A0BC1"/>
    <w:rsid w:val="367C6C6A"/>
    <w:rsid w:val="37ED75C4"/>
    <w:rsid w:val="383767AA"/>
    <w:rsid w:val="386A0B33"/>
    <w:rsid w:val="38DB39FD"/>
    <w:rsid w:val="39532275"/>
    <w:rsid w:val="3B3F0606"/>
    <w:rsid w:val="3CAA7F15"/>
    <w:rsid w:val="3CEE1B63"/>
    <w:rsid w:val="3D927BA6"/>
    <w:rsid w:val="3FAF6F7C"/>
    <w:rsid w:val="407729C5"/>
    <w:rsid w:val="40B14C7C"/>
    <w:rsid w:val="41202B66"/>
    <w:rsid w:val="416C22AA"/>
    <w:rsid w:val="419C777C"/>
    <w:rsid w:val="441220EC"/>
    <w:rsid w:val="44B05302"/>
    <w:rsid w:val="45FB5613"/>
    <w:rsid w:val="46A62943"/>
    <w:rsid w:val="46DD20AA"/>
    <w:rsid w:val="471B1587"/>
    <w:rsid w:val="48B91F53"/>
    <w:rsid w:val="4A5E1395"/>
    <w:rsid w:val="4CBA5E0E"/>
    <w:rsid w:val="4EE53532"/>
    <w:rsid w:val="4F6925E1"/>
    <w:rsid w:val="52FB1A8E"/>
    <w:rsid w:val="55437B1E"/>
    <w:rsid w:val="56686892"/>
    <w:rsid w:val="569974AA"/>
    <w:rsid w:val="5710468D"/>
    <w:rsid w:val="57207DD8"/>
    <w:rsid w:val="58A54CCA"/>
    <w:rsid w:val="596058EB"/>
    <w:rsid w:val="596D1E66"/>
    <w:rsid w:val="59EB121E"/>
    <w:rsid w:val="5BC8215F"/>
    <w:rsid w:val="5CC03F95"/>
    <w:rsid w:val="5E0E0E7A"/>
    <w:rsid w:val="5E820941"/>
    <w:rsid w:val="60B97609"/>
    <w:rsid w:val="621153C6"/>
    <w:rsid w:val="6215165A"/>
    <w:rsid w:val="625972E3"/>
    <w:rsid w:val="62A24661"/>
    <w:rsid w:val="63C77405"/>
    <w:rsid w:val="665E66DC"/>
    <w:rsid w:val="67591DB2"/>
    <w:rsid w:val="6989684F"/>
    <w:rsid w:val="6A950036"/>
    <w:rsid w:val="6B0A4AC4"/>
    <w:rsid w:val="6C5D53A1"/>
    <w:rsid w:val="6D8F2377"/>
    <w:rsid w:val="6F93452A"/>
    <w:rsid w:val="6FD23154"/>
    <w:rsid w:val="6FF416A2"/>
    <w:rsid w:val="700E0189"/>
    <w:rsid w:val="70C27557"/>
    <w:rsid w:val="72221556"/>
    <w:rsid w:val="72E507C0"/>
    <w:rsid w:val="73207820"/>
    <w:rsid w:val="73FD68B4"/>
    <w:rsid w:val="764B16DF"/>
    <w:rsid w:val="76AA3579"/>
    <w:rsid w:val="79867662"/>
    <w:rsid w:val="79CD107A"/>
    <w:rsid w:val="7B980D36"/>
    <w:rsid w:val="7BCD56CD"/>
    <w:rsid w:val="7C1922C2"/>
    <w:rsid w:val="7C707741"/>
    <w:rsid w:val="7C8506D8"/>
    <w:rsid w:val="7C8629ED"/>
    <w:rsid w:val="7CD46B95"/>
    <w:rsid w:val="7D96127D"/>
    <w:rsid w:val="7DCA0D99"/>
    <w:rsid w:val="7EE5432E"/>
    <w:rsid w:val="7F307268"/>
    <w:rsid w:val="7F791B36"/>
    <w:rsid w:val="7FD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B1496-9F83-4FC6-A2E9-E5CDE19A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cstheme="minorBidi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FC4C72-F45E-4BD2-9098-E5A47A99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田云茹Yunru</dc:creator>
  <cp:lastModifiedBy>admin</cp:lastModifiedBy>
  <cp:revision>4</cp:revision>
  <cp:lastPrinted>2019-01-17T01:19:00Z</cp:lastPrinted>
  <dcterms:created xsi:type="dcterms:W3CDTF">2018-09-10T01:49:00Z</dcterms:created>
  <dcterms:modified xsi:type="dcterms:W3CDTF">2019-02-21T06:40:00Z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2052-11.1.0.8234</vt:lpwstr>
  </property>
</Properties>
</file>