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46" w:rsidRDefault="00B87023" w:rsidP="00D64E21">
      <w:pPr>
        <w:spacing w:beforeLines="50" w:afterLines="100" w:line="360" w:lineRule="auto"/>
        <w:jc w:val="center"/>
        <w:rPr>
          <w:rFonts w:cs="Arial"/>
          <w:b/>
          <w:bCs/>
          <w:sz w:val="32"/>
          <w:szCs w:val="32"/>
        </w:rPr>
      </w:pPr>
      <w:bookmarkStart w:id="0" w:name="OLE_LINK6"/>
      <w:bookmarkStart w:id="1" w:name="OLE_LINK7"/>
      <w:r>
        <w:rPr>
          <w:rFonts w:cs="Arial"/>
          <w:b/>
          <w:bCs/>
          <w:sz w:val="32"/>
          <w:szCs w:val="32"/>
        </w:rPr>
        <w:t xml:space="preserve">EMA Courses for FALL </w:t>
      </w:r>
      <w:r>
        <w:rPr>
          <w:rFonts w:cs="Arial" w:hint="eastAsia"/>
          <w:b/>
          <w:bCs/>
          <w:sz w:val="32"/>
          <w:szCs w:val="32"/>
        </w:rPr>
        <w:t>201</w:t>
      </w:r>
      <w:r w:rsidR="005A3B88">
        <w:rPr>
          <w:rFonts w:cs="Arial" w:hint="eastAsia"/>
          <w:b/>
          <w:bCs/>
          <w:sz w:val="32"/>
          <w:szCs w:val="32"/>
        </w:rPr>
        <w:t>8</w:t>
      </w:r>
      <w:r w:rsidR="00626E46" w:rsidRPr="00022C7B">
        <w:rPr>
          <w:rFonts w:cs="Arial"/>
          <w:b/>
          <w:bCs/>
          <w:sz w:val="32"/>
          <w:szCs w:val="32"/>
        </w:rPr>
        <w:t xml:space="preserve"> </w:t>
      </w:r>
      <w:r w:rsidR="00626E46">
        <w:rPr>
          <w:rFonts w:cs="Arial" w:hint="eastAsia"/>
          <w:b/>
          <w:bCs/>
          <w:sz w:val="32"/>
          <w:szCs w:val="32"/>
        </w:rPr>
        <w:t xml:space="preserve">(Department </w:t>
      </w:r>
      <w:r w:rsidR="00626E46">
        <w:rPr>
          <w:rFonts w:cs="Arial"/>
          <w:b/>
          <w:bCs/>
          <w:sz w:val="32"/>
          <w:szCs w:val="32"/>
        </w:rPr>
        <w:t xml:space="preserve">of </w:t>
      </w:r>
      <w:r w:rsidR="00626E46">
        <w:rPr>
          <w:rFonts w:cs="Arial" w:hint="eastAsia"/>
          <w:b/>
          <w:bCs/>
          <w:sz w:val="32"/>
          <w:szCs w:val="32"/>
        </w:rPr>
        <w:t>History</w:t>
      </w:r>
      <w:r w:rsidR="00626E46" w:rsidRPr="00022C7B">
        <w:rPr>
          <w:rFonts w:cs="Arial"/>
          <w:b/>
          <w:bCs/>
          <w:sz w:val="32"/>
          <w:szCs w:val="32"/>
        </w:rPr>
        <w:t>)</w:t>
      </w:r>
    </w:p>
    <w:p w:rsidR="00B87023" w:rsidRPr="00B87023" w:rsidRDefault="00B87023" w:rsidP="00D64E21">
      <w:pPr>
        <w:spacing w:beforeLines="50" w:afterLines="100" w:line="360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 w:hint="eastAsia"/>
          <w:b/>
          <w:bCs/>
          <w:sz w:val="32"/>
          <w:szCs w:val="32"/>
        </w:rPr>
        <w:t>(</w:t>
      </w:r>
      <w:r>
        <w:rPr>
          <w:rFonts w:cs="Arial"/>
          <w:b/>
          <w:bCs/>
          <w:sz w:val="32"/>
          <w:szCs w:val="32"/>
        </w:rPr>
        <w:t>Chinese</w:t>
      </w:r>
      <w:r>
        <w:rPr>
          <w:rFonts w:cs="Arial" w:hint="eastAsia"/>
          <w:b/>
          <w:bCs/>
          <w:sz w:val="32"/>
          <w:szCs w:val="32"/>
        </w:rPr>
        <w:t xml:space="preserve"> history and culture)</w:t>
      </w:r>
    </w:p>
    <w:bookmarkEnd w:id="0"/>
    <w:bookmarkEnd w:id="1"/>
    <w:p w:rsidR="00626E46" w:rsidRDefault="00626E46" w:rsidP="00626E46"/>
    <w:tbl>
      <w:tblPr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6"/>
        <w:gridCol w:w="5493"/>
        <w:gridCol w:w="1417"/>
        <w:gridCol w:w="1986"/>
        <w:gridCol w:w="3261"/>
      </w:tblGrid>
      <w:tr w:rsidR="003B7385" w:rsidRPr="00E91099" w:rsidTr="003B7385">
        <w:trPr>
          <w:trHeight w:val="454"/>
        </w:trPr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5" w:rsidRPr="00E91099" w:rsidRDefault="003B7385" w:rsidP="006878EE">
            <w:pPr>
              <w:spacing w:line="360" w:lineRule="exact"/>
              <w:jc w:val="center"/>
              <w:rPr>
                <w:rFonts w:cs="Arial"/>
                <w:b/>
              </w:rPr>
            </w:pPr>
            <w:r w:rsidRPr="00E91099">
              <w:rPr>
                <w:rFonts w:cs="Arial"/>
                <w:b/>
              </w:rPr>
              <w:t>Code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5" w:rsidRPr="00E91099" w:rsidRDefault="003B7385" w:rsidP="006878EE">
            <w:pPr>
              <w:spacing w:line="360" w:lineRule="exact"/>
              <w:jc w:val="center"/>
              <w:rPr>
                <w:rFonts w:cs="Arial"/>
                <w:b/>
              </w:rPr>
            </w:pPr>
            <w:r w:rsidRPr="00E91099">
              <w:rPr>
                <w:rFonts w:cs="Arial"/>
                <w:b/>
              </w:rPr>
              <w:t>Title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5" w:rsidRPr="00E91099" w:rsidRDefault="003B7385" w:rsidP="006878EE">
            <w:pPr>
              <w:spacing w:line="360" w:lineRule="exact"/>
              <w:jc w:val="center"/>
              <w:rPr>
                <w:rFonts w:cs="Arial"/>
                <w:b/>
              </w:rPr>
            </w:pPr>
            <w:r w:rsidRPr="00E91099">
              <w:rPr>
                <w:rFonts w:cs="Arial"/>
                <w:b/>
              </w:rPr>
              <w:t>Credit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5" w:rsidRPr="00E91099" w:rsidRDefault="003B7385" w:rsidP="006878EE">
            <w:pPr>
              <w:spacing w:line="360" w:lineRule="exact"/>
              <w:jc w:val="center"/>
              <w:rPr>
                <w:rFonts w:cs="Arial"/>
                <w:b/>
              </w:rPr>
            </w:pPr>
            <w:r w:rsidRPr="00E91099">
              <w:rPr>
                <w:rFonts w:cs="Arial"/>
                <w:b/>
              </w:rPr>
              <w:t>Instructor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5" w:rsidRPr="00E91099" w:rsidRDefault="003B7385" w:rsidP="006878EE">
            <w:pPr>
              <w:spacing w:line="360" w:lineRule="exact"/>
              <w:jc w:val="center"/>
              <w:rPr>
                <w:rFonts w:cs="Arial"/>
                <w:b/>
              </w:rPr>
            </w:pPr>
            <w:r w:rsidRPr="00E91099">
              <w:rPr>
                <w:rFonts w:cs="Arial"/>
                <w:b/>
              </w:rPr>
              <w:t>Time</w:t>
            </w:r>
          </w:p>
        </w:tc>
      </w:tr>
      <w:tr w:rsidR="00AD792B" w:rsidRPr="00387647" w:rsidTr="003B7385">
        <w:trPr>
          <w:trHeight w:val="454"/>
        </w:trPr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92B" w:rsidRPr="00387647" w:rsidRDefault="00AD792B" w:rsidP="00992EC2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7037CA">
              <w:rPr>
                <w:rFonts w:cs="Tahoma"/>
                <w:sz w:val="24"/>
                <w:szCs w:val="24"/>
              </w:rPr>
              <w:t>EMAH6</w:t>
            </w:r>
            <w:r w:rsidRPr="007037CA">
              <w:rPr>
                <w:rFonts w:cs="Tahoma" w:hint="eastAsia"/>
                <w:sz w:val="24"/>
                <w:szCs w:val="24"/>
              </w:rPr>
              <w:t>2</w:t>
            </w:r>
            <w:r w:rsidRPr="007037CA">
              <w:rPr>
                <w:rFonts w:cs="Tahoma"/>
                <w:sz w:val="24"/>
                <w:szCs w:val="24"/>
              </w:rPr>
              <w:t>000</w:t>
            </w:r>
            <w:r w:rsidRPr="007037CA">
              <w:rPr>
                <w:rFonts w:cs="Tahoma" w:hint="eastAsia"/>
                <w:sz w:val="24"/>
                <w:szCs w:val="24"/>
              </w:rPr>
              <w:t>9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92B" w:rsidRPr="00387647" w:rsidRDefault="00AD792B" w:rsidP="00992EC2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7037CA">
              <w:rPr>
                <w:rFonts w:cs="Tahoma"/>
                <w:sz w:val="24"/>
                <w:szCs w:val="24"/>
              </w:rPr>
              <w:t>Topics on Chinese Civilization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92B" w:rsidRPr="00387647" w:rsidRDefault="00AD792B" w:rsidP="00992EC2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387647">
              <w:rPr>
                <w:rFonts w:cs="Tahoma" w:hint="eastAsia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92B" w:rsidRPr="00387647" w:rsidRDefault="00AD792B" w:rsidP="00992EC2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387647">
              <w:rPr>
                <w:rFonts w:cs="Tahoma" w:hint="eastAsia"/>
                <w:sz w:val="24"/>
                <w:szCs w:val="24"/>
              </w:rPr>
              <w:t xml:space="preserve">BAI </w:t>
            </w:r>
            <w:proofErr w:type="spellStart"/>
            <w:r w:rsidRPr="00387647">
              <w:rPr>
                <w:rFonts w:cs="Tahoma" w:hint="eastAsia"/>
                <w:sz w:val="24"/>
                <w:szCs w:val="24"/>
              </w:rPr>
              <w:t>Ruosi</w:t>
            </w:r>
            <w:proofErr w:type="spellEnd"/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CA" w:rsidRPr="007037CA" w:rsidRDefault="007037CA" w:rsidP="007037CA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7037CA">
              <w:rPr>
                <w:rFonts w:cs="Tahoma" w:hint="eastAsia"/>
                <w:sz w:val="24"/>
                <w:szCs w:val="24"/>
              </w:rPr>
              <w:t>Thurs</w:t>
            </w:r>
            <w:r w:rsidRPr="007037CA">
              <w:rPr>
                <w:rFonts w:cs="Tahoma"/>
                <w:sz w:val="24"/>
                <w:szCs w:val="24"/>
              </w:rPr>
              <w:t>day</w:t>
            </w:r>
            <w:r w:rsidRPr="007037CA">
              <w:rPr>
                <w:rFonts w:cs="Tahoma" w:hint="eastAsia"/>
                <w:sz w:val="24"/>
                <w:szCs w:val="24"/>
              </w:rPr>
              <w:t xml:space="preserve"> 13:30</w:t>
            </w:r>
            <w:r w:rsidRPr="007037CA">
              <w:rPr>
                <w:rFonts w:cs="Tahoma"/>
                <w:sz w:val="24"/>
                <w:szCs w:val="24"/>
              </w:rPr>
              <w:t>-</w:t>
            </w:r>
            <w:r w:rsidRPr="007037CA">
              <w:rPr>
                <w:rFonts w:cs="Tahoma" w:hint="eastAsia"/>
                <w:sz w:val="24"/>
                <w:szCs w:val="24"/>
              </w:rPr>
              <w:t>16</w:t>
            </w:r>
            <w:r w:rsidRPr="007037CA">
              <w:rPr>
                <w:rFonts w:cs="Tahoma"/>
                <w:sz w:val="24"/>
                <w:szCs w:val="24"/>
              </w:rPr>
              <w:t>:</w:t>
            </w:r>
            <w:r w:rsidRPr="007037CA">
              <w:rPr>
                <w:rFonts w:cs="Tahoma" w:hint="eastAsia"/>
                <w:sz w:val="24"/>
                <w:szCs w:val="24"/>
              </w:rPr>
              <w:t>10</w:t>
            </w:r>
          </w:p>
          <w:p w:rsidR="00AD792B" w:rsidRPr="00387647" w:rsidRDefault="00CC0FC7" w:rsidP="007037CA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CC0FC7">
              <w:rPr>
                <w:rFonts w:cs="Tahoma"/>
                <w:sz w:val="24"/>
                <w:szCs w:val="24"/>
              </w:rPr>
              <w:t>H5218</w:t>
            </w:r>
          </w:p>
        </w:tc>
      </w:tr>
      <w:tr w:rsidR="007037CA" w:rsidRPr="00387647" w:rsidTr="003B7385">
        <w:trPr>
          <w:trHeight w:val="454"/>
        </w:trPr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CA" w:rsidRPr="007037CA" w:rsidRDefault="007037CA" w:rsidP="00992EC2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7037CA">
              <w:rPr>
                <w:rFonts w:cs="Tahoma"/>
                <w:sz w:val="24"/>
                <w:szCs w:val="24"/>
              </w:rPr>
              <w:t>EMAH6</w:t>
            </w:r>
            <w:r w:rsidRPr="007037CA">
              <w:rPr>
                <w:rFonts w:cs="Tahoma" w:hint="eastAsia"/>
                <w:sz w:val="24"/>
                <w:szCs w:val="24"/>
              </w:rPr>
              <w:t>2</w:t>
            </w:r>
            <w:r w:rsidRPr="007037CA">
              <w:rPr>
                <w:rFonts w:cs="Tahoma"/>
                <w:sz w:val="24"/>
                <w:szCs w:val="24"/>
              </w:rPr>
              <w:t>000</w:t>
            </w:r>
            <w:r w:rsidRPr="007037CA">
              <w:rPr>
                <w:rFonts w:cs="Tahoma" w:hint="eastAsia"/>
                <w:sz w:val="24"/>
                <w:szCs w:val="24"/>
              </w:rPr>
              <w:t>4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CA" w:rsidRPr="007037CA" w:rsidRDefault="007037CA" w:rsidP="00992EC2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7037CA">
              <w:rPr>
                <w:rFonts w:cs="Tahoma" w:hint="eastAsia"/>
                <w:sz w:val="24"/>
                <w:szCs w:val="24"/>
              </w:rPr>
              <w:t>History of Europeans in China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CA" w:rsidRPr="00387647" w:rsidRDefault="007037CA" w:rsidP="00992EC2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387647">
              <w:rPr>
                <w:rFonts w:cs="Tahoma" w:hint="eastAsia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CA" w:rsidRPr="00387647" w:rsidRDefault="007037CA" w:rsidP="00992EC2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387647">
              <w:rPr>
                <w:rFonts w:cs="Tahoma" w:hint="eastAsia"/>
                <w:sz w:val="24"/>
                <w:szCs w:val="24"/>
              </w:rPr>
              <w:t xml:space="preserve">DONG </w:t>
            </w:r>
            <w:proofErr w:type="spellStart"/>
            <w:r w:rsidRPr="00387647">
              <w:rPr>
                <w:rFonts w:cs="Tahoma" w:hint="eastAsia"/>
                <w:sz w:val="24"/>
                <w:szCs w:val="24"/>
              </w:rPr>
              <w:t>Shaoxin</w:t>
            </w:r>
            <w:proofErr w:type="spellEnd"/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CA" w:rsidRPr="007037CA" w:rsidRDefault="00D64E21" w:rsidP="007037CA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 w:hint="eastAsia"/>
                <w:sz w:val="24"/>
                <w:szCs w:val="24"/>
              </w:rPr>
              <w:t>Fri</w:t>
            </w:r>
            <w:r w:rsidR="007037CA" w:rsidRPr="007037CA">
              <w:rPr>
                <w:rFonts w:cs="Tahoma"/>
                <w:sz w:val="24"/>
                <w:szCs w:val="24"/>
              </w:rPr>
              <w:t>day</w:t>
            </w:r>
            <w:r w:rsidR="007037CA" w:rsidRPr="007037CA">
              <w:rPr>
                <w:rFonts w:cs="Tahoma" w:hint="eastAsia"/>
                <w:sz w:val="24"/>
                <w:szCs w:val="24"/>
              </w:rPr>
              <w:t xml:space="preserve"> </w:t>
            </w:r>
            <w:r>
              <w:rPr>
                <w:rFonts w:cs="Tahoma" w:hint="eastAsia"/>
                <w:sz w:val="24"/>
                <w:szCs w:val="24"/>
              </w:rPr>
              <w:t>9</w:t>
            </w:r>
            <w:r w:rsidR="007037CA" w:rsidRPr="007037CA">
              <w:rPr>
                <w:rFonts w:cs="Tahoma" w:hint="eastAsia"/>
                <w:sz w:val="24"/>
                <w:szCs w:val="24"/>
              </w:rPr>
              <w:t>:</w:t>
            </w:r>
            <w:r>
              <w:rPr>
                <w:rFonts w:cs="Tahoma" w:hint="eastAsia"/>
                <w:sz w:val="24"/>
                <w:szCs w:val="24"/>
              </w:rPr>
              <w:t>55</w:t>
            </w:r>
            <w:r w:rsidR="007037CA" w:rsidRPr="007037CA">
              <w:rPr>
                <w:rFonts w:cs="Tahoma"/>
                <w:sz w:val="24"/>
                <w:szCs w:val="24"/>
              </w:rPr>
              <w:t>-</w:t>
            </w:r>
            <w:r w:rsidR="007037CA" w:rsidRPr="007037CA">
              <w:rPr>
                <w:rFonts w:cs="Tahoma" w:hint="eastAsia"/>
                <w:sz w:val="24"/>
                <w:szCs w:val="24"/>
              </w:rPr>
              <w:t>1</w:t>
            </w:r>
            <w:r>
              <w:rPr>
                <w:rFonts w:cs="Tahoma" w:hint="eastAsia"/>
                <w:sz w:val="24"/>
                <w:szCs w:val="24"/>
              </w:rPr>
              <w:t>2</w:t>
            </w:r>
            <w:r w:rsidR="007037CA" w:rsidRPr="007037CA">
              <w:rPr>
                <w:rFonts w:cs="Tahoma"/>
                <w:sz w:val="24"/>
                <w:szCs w:val="24"/>
              </w:rPr>
              <w:t>:</w:t>
            </w:r>
            <w:r>
              <w:rPr>
                <w:rFonts w:cs="Tahoma" w:hint="eastAsia"/>
                <w:sz w:val="24"/>
                <w:szCs w:val="24"/>
              </w:rPr>
              <w:t>3</w:t>
            </w:r>
            <w:r w:rsidR="007037CA" w:rsidRPr="007037CA">
              <w:rPr>
                <w:rFonts w:cs="Tahoma" w:hint="eastAsia"/>
                <w:sz w:val="24"/>
                <w:szCs w:val="24"/>
              </w:rPr>
              <w:t>0</w:t>
            </w:r>
          </w:p>
          <w:p w:rsidR="007037CA" w:rsidRPr="007037CA" w:rsidRDefault="00D64E21" w:rsidP="007037CA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 w:hint="eastAsia"/>
                <w:sz w:val="24"/>
                <w:szCs w:val="24"/>
              </w:rPr>
              <w:t>HGW2812</w:t>
            </w:r>
          </w:p>
        </w:tc>
      </w:tr>
      <w:tr w:rsidR="00387647" w:rsidRPr="00387647" w:rsidTr="003B7385">
        <w:trPr>
          <w:trHeight w:val="454"/>
        </w:trPr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647" w:rsidRPr="00387647" w:rsidRDefault="00387647" w:rsidP="00B64197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387647">
              <w:rPr>
                <w:rFonts w:cs="Tahoma"/>
                <w:sz w:val="24"/>
                <w:szCs w:val="24"/>
              </w:rPr>
              <w:t>EMAH6</w:t>
            </w:r>
            <w:r w:rsidRPr="00387647">
              <w:rPr>
                <w:rFonts w:cs="Tahoma" w:hint="eastAsia"/>
                <w:sz w:val="24"/>
                <w:szCs w:val="24"/>
              </w:rPr>
              <w:t>3</w:t>
            </w:r>
            <w:r w:rsidRPr="00387647">
              <w:rPr>
                <w:rFonts w:cs="Tahoma"/>
                <w:sz w:val="24"/>
                <w:szCs w:val="24"/>
              </w:rPr>
              <w:t>000</w:t>
            </w:r>
            <w:r w:rsidRPr="00387647">
              <w:rPr>
                <w:rFonts w:cs="Tahoma" w:hint="eastAsia"/>
                <w:sz w:val="24"/>
                <w:szCs w:val="24"/>
              </w:rPr>
              <w:t>4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647" w:rsidRPr="00387647" w:rsidRDefault="00387647" w:rsidP="00B64197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387647">
              <w:rPr>
                <w:rFonts w:cs="Tahoma"/>
                <w:sz w:val="24"/>
                <w:szCs w:val="24"/>
              </w:rPr>
              <w:t>Tourism Development of Historical Cities in China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647" w:rsidRPr="00387647" w:rsidRDefault="00387647" w:rsidP="00B64197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387647">
              <w:rPr>
                <w:rFonts w:cs="Tahoma" w:hint="eastAsia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647" w:rsidRPr="00387647" w:rsidRDefault="00387647" w:rsidP="00B64197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387647">
              <w:rPr>
                <w:rFonts w:cs="Tahoma" w:hint="eastAsia"/>
                <w:sz w:val="24"/>
                <w:szCs w:val="24"/>
              </w:rPr>
              <w:t>SHEN Han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647" w:rsidRPr="00387647" w:rsidRDefault="00387647" w:rsidP="00B64197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387647">
              <w:rPr>
                <w:rFonts w:cs="Tahoma" w:hint="eastAsia"/>
                <w:sz w:val="24"/>
                <w:szCs w:val="24"/>
              </w:rPr>
              <w:t>Mon</w:t>
            </w:r>
            <w:r w:rsidRPr="00387647">
              <w:rPr>
                <w:rFonts w:cs="Tahoma"/>
                <w:sz w:val="24"/>
                <w:szCs w:val="24"/>
              </w:rPr>
              <w:t xml:space="preserve">day </w:t>
            </w:r>
            <w:r w:rsidRPr="00387647">
              <w:rPr>
                <w:rFonts w:cs="Tahoma" w:hint="eastAsia"/>
                <w:sz w:val="24"/>
                <w:szCs w:val="24"/>
              </w:rPr>
              <w:t>13:30</w:t>
            </w:r>
            <w:r w:rsidRPr="00387647">
              <w:rPr>
                <w:rFonts w:cs="Tahoma"/>
                <w:sz w:val="24"/>
                <w:szCs w:val="24"/>
              </w:rPr>
              <w:t>-</w:t>
            </w:r>
            <w:r w:rsidRPr="00387647">
              <w:rPr>
                <w:rFonts w:cs="Tahoma" w:hint="eastAsia"/>
                <w:sz w:val="24"/>
                <w:szCs w:val="24"/>
              </w:rPr>
              <w:t>16</w:t>
            </w:r>
            <w:r w:rsidRPr="00387647">
              <w:rPr>
                <w:rFonts w:cs="Tahoma"/>
                <w:sz w:val="24"/>
                <w:szCs w:val="24"/>
              </w:rPr>
              <w:t>:</w:t>
            </w:r>
            <w:r w:rsidRPr="00387647">
              <w:rPr>
                <w:rFonts w:cs="Tahoma" w:hint="eastAsia"/>
                <w:sz w:val="24"/>
                <w:szCs w:val="24"/>
              </w:rPr>
              <w:t>10</w:t>
            </w:r>
          </w:p>
          <w:p w:rsidR="00387647" w:rsidRPr="00387647" w:rsidRDefault="00005378" w:rsidP="00B64197">
            <w:pPr>
              <w:spacing w:line="360" w:lineRule="exact"/>
              <w:jc w:val="center"/>
              <w:rPr>
                <w:rFonts w:cs="Tahoma"/>
                <w:sz w:val="24"/>
                <w:szCs w:val="24"/>
              </w:rPr>
            </w:pPr>
            <w:r w:rsidRPr="00005378">
              <w:rPr>
                <w:rFonts w:cs="Tahoma"/>
                <w:sz w:val="24"/>
                <w:szCs w:val="24"/>
              </w:rPr>
              <w:t>H5216</w:t>
            </w:r>
          </w:p>
        </w:tc>
      </w:tr>
    </w:tbl>
    <w:p w:rsidR="000926A5" w:rsidRDefault="000926A5"/>
    <w:sectPr w:rsidR="000926A5" w:rsidSect="00626E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3C1" w:rsidRDefault="004563C1" w:rsidP="00626E46">
      <w:r>
        <w:separator/>
      </w:r>
    </w:p>
  </w:endnote>
  <w:endnote w:type="continuationSeparator" w:id="0">
    <w:p w:rsidR="004563C1" w:rsidRDefault="004563C1" w:rsidP="00626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3C1" w:rsidRDefault="004563C1" w:rsidP="00626E46">
      <w:r>
        <w:separator/>
      </w:r>
    </w:p>
  </w:footnote>
  <w:footnote w:type="continuationSeparator" w:id="0">
    <w:p w:rsidR="004563C1" w:rsidRDefault="004563C1" w:rsidP="00626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E46"/>
    <w:rsid w:val="00005378"/>
    <w:rsid w:val="0001527D"/>
    <w:rsid w:val="00034404"/>
    <w:rsid w:val="000372AF"/>
    <w:rsid w:val="00086380"/>
    <w:rsid w:val="000926A5"/>
    <w:rsid w:val="000A5380"/>
    <w:rsid w:val="000D5FBA"/>
    <w:rsid w:val="00106D6E"/>
    <w:rsid w:val="001371DC"/>
    <w:rsid w:val="001A5E8F"/>
    <w:rsid w:val="001B56F9"/>
    <w:rsid w:val="001C11CF"/>
    <w:rsid w:val="001D6353"/>
    <w:rsid w:val="00213C27"/>
    <w:rsid w:val="00227836"/>
    <w:rsid w:val="00240F15"/>
    <w:rsid w:val="00241076"/>
    <w:rsid w:val="00244157"/>
    <w:rsid w:val="00244E4C"/>
    <w:rsid w:val="00267F35"/>
    <w:rsid w:val="00270DF2"/>
    <w:rsid w:val="00282F87"/>
    <w:rsid w:val="002B120F"/>
    <w:rsid w:val="002C742F"/>
    <w:rsid w:val="002F30AE"/>
    <w:rsid w:val="003138A5"/>
    <w:rsid w:val="003363CB"/>
    <w:rsid w:val="0037795B"/>
    <w:rsid w:val="003827E1"/>
    <w:rsid w:val="00387647"/>
    <w:rsid w:val="003B182D"/>
    <w:rsid w:val="003B7385"/>
    <w:rsid w:val="0042300A"/>
    <w:rsid w:val="004563C1"/>
    <w:rsid w:val="0045657E"/>
    <w:rsid w:val="00462356"/>
    <w:rsid w:val="004A14C1"/>
    <w:rsid w:val="004D4E21"/>
    <w:rsid w:val="004E5A5E"/>
    <w:rsid w:val="004E6AC1"/>
    <w:rsid w:val="00501DF6"/>
    <w:rsid w:val="0051286F"/>
    <w:rsid w:val="00544B9E"/>
    <w:rsid w:val="00575DE6"/>
    <w:rsid w:val="00580972"/>
    <w:rsid w:val="005872D7"/>
    <w:rsid w:val="0059414E"/>
    <w:rsid w:val="005A3B88"/>
    <w:rsid w:val="005D70C4"/>
    <w:rsid w:val="00626E46"/>
    <w:rsid w:val="00630CA5"/>
    <w:rsid w:val="00631662"/>
    <w:rsid w:val="006526E3"/>
    <w:rsid w:val="006638AA"/>
    <w:rsid w:val="006A1D6E"/>
    <w:rsid w:val="006C340C"/>
    <w:rsid w:val="006C7850"/>
    <w:rsid w:val="00700597"/>
    <w:rsid w:val="007037CA"/>
    <w:rsid w:val="007A4AF2"/>
    <w:rsid w:val="007A77B4"/>
    <w:rsid w:val="007B5EB9"/>
    <w:rsid w:val="008100BF"/>
    <w:rsid w:val="0085117C"/>
    <w:rsid w:val="00871335"/>
    <w:rsid w:val="00875E78"/>
    <w:rsid w:val="00892F58"/>
    <w:rsid w:val="008A1103"/>
    <w:rsid w:val="008B57A5"/>
    <w:rsid w:val="008F0D52"/>
    <w:rsid w:val="009003BE"/>
    <w:rsid w:val="009170D2"/>
    <w:rsid w:val="0099333D"/>
    <w:rsid w:val="009A7740"/>
    <w:rsid w:val="009B0326"/>
    <w:rsid w:val="009C7485"/>
    <w:rsid w:val="009F4F9E"/>
    <w:rsid w:val="00A0531E"/>
    <w:rsid w:val="00A8492B"/>
    <w:rsid w:val="00A84AE8"/>
    <w:rsid w:val="00AC1A42"/>
    <w:rsid w:val="00AD792B"/>
    <w:rsid w:val="00AD7A12"/>
    <w:rsid w:val="00B045A3"/>
    <w:rsid w:val="00B12972"/>
    <w:rsid w:val="00B3637E"/>
    <w:rsid w:val="00B3794C"/>
    <w:rsid w:val="00B64140"/>
    <w:rsid w:val="00B664C7"/>
    <w:rsid w:val="00B87023"/>
    <w:rsid w:val="00BC02BF"/>
    <w:rsid w:val="00BC05E9"/>
    <w:rsid w:val="00BE0279"/>
    <w:rsid w:val="00C21C60"/>
    <w:rsid w:val="00C31418"/>
    <w:rsid w:val="00C4702D"/>
    <w:rsid w:val="00C64D2F"/>
    <w:rsid w:val="00C81F47"/>
    <w:rsid w:val="00C91C44"/>
    <w:rsid w:val="00C97E98"/>
    <w:rsid w:val="00C97EDF"/>
    <w:rsid w:val="00CC0FC7"/>
    <w:rsid w:val="00CC1813"/>
    <w:rsid w:val="00CD112A"/>
    <w:rsid w:val="00CD3015"/>
    <w:rsid w:val="00D0052E"/>
    <w:rsid w:val="00D13AB9"/>
    <w:rsid w:val="00D239D5"/>
    <w:rsid w:val="00D5690F"/>
    <w:rsid w:val="00D610DE"/>
    <w:rsid w:val="00D64E21"/>
    <w:rsid w:val="00DA4822"/>
    <w:rsid w:val="00DA4DE1"/>
    <w:rsid w:val="00DA561E"/>
    <w:rsid w:val="00E15F2A"/>
    <w:rsid w:val="00E37228"/>
    <w:rsid w:val="00E91099"/>
    <w:rsid w:val="00EB7562"/>
    <w:rsid w:val="00F57914"/>
    <w:rsid w:val="00F778A2"/>
    <w:rsid w:val="00FC6AD3"/>
    <w:rsid w:val="00FD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E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6E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79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79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56</Words>
  <Characters>324</Characters>
  <Application>Microsoft Office Word</Application>
  <DocSecurity>0</DocSecurity>
  <Lines>2</Lines>
  <Paragraphs>1</Paragraphs>
  <ScaleCrop>false</ScaleCrop>
  <Company>复旦大学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2018-05-07T03:07:00Z</cp:lastPrinted>
  <dcterms:created xsi:type="dcterms:W3CDTF">2013-02-21T07:05:00Z</dcterms:created>
  <dcterms:modified xsi:type="dcterms:W3CDTF">2018-07-11T02:05:00Z</dcterms:modified>
</cp:coreProperties>
</file>